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ROMANIA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JUDETUL SATU MARE 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PRIMARIA COMUNEI VALEA VINULUI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spacing w:after="120" w:line="240" w:lineRule="auto"/>
        <w:jc w:val="both"/>
        <w:rPr>
          <w:rFonts w:ascii="Bookman Old Style" w:hAnsi="Bookman Old Style"/>
          <w:i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D I S P O Z I T I A  Nr.</w:t>
      </w:r>
      <w:r w:rsidR="009A2EDE">
        <w:rPr>
          <w:rFonts w:ascii="Bookman Old Style" w:hAnsi="Bookman Old Style"/>
          <w:b/>
          <w:sz w:val="20"/>
          <w:szCs w:val="20"/>
        </w:rPr>
        <w:t>56</w:t>
      </w:r>
      <w:r>
        <w:rPr>
          <w:rFonts w:ascii="Bookman Old Style" w:hAnsi="Bookman Old Style"/>
          <w:b/>
          <w:sz w:val="20"/>
          <w:szCs w:val="20"/>
        </w:rPr>
        <w:t>//202</w:t>
      </w:r>
      <w:r w:rsidR="00A65CA6">
        <w:rPr>
          <w:rFonts w:ascii="Bookman Old Style" w:hAnsi="Bookman Old Style"/>
          <w:b/>
          <w:sz w:val="20"/>
          <w:szCs w:val="20"/>
        </w:rPr>
        <w:t>5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==========================================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 xml:space="preserve">privind incetarea platii indemnizatiei lunare acordata d-lui </w:t>
      </w:r>
      <w:r w:rsidR="003D4D38">
        <w:rPr>
          <w:rFonts w:ascii="Bookman Old Style" w:hAnsi="Bookman Old Style"/>
          <w:sz w:val="20"/>
          <w:szCs w:val="20"/>
        </w:rPr>
        <w:t>PAP</w:t>
      </w:r>
      <w:r>
        <w:rPr>
          <w:rFonts w:ascii="Bookman Old Style" w:hAnsi="Bookman Old Style"/>
          <w:sz w:val="20"/>
          <w:szCs w:val="20"/>
        </w:rPr>
        <w:t xml:space="preserve"> Gheorghe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>
        <w:rPr>
          <w:rFonts w:ascii="Bookman Old Style" w:hAnsi="Bookman Old Style"/>
          <w:sz w:val="20"/>
          <w:szCs w:val="20"/>
        </w:rPr>
        <w:tab/>
        <w:t>Primarul comunei Valea Vinului,judetul Satu Mare,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Avand in vedere : 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</w:t>
      </w:r>
      <w:r>
        <w:rPr>
          <w:rFonts w:ascii="Bookman Old Style" w:hAnsi="Bookman Old Style"/>
          <w:sz w:val="20"/>
          <w:szCs w:val="20"/>
        </w:rPr>
        <w:tab/>
        <w:t>-Acordul nr.</w:t>
      </w:r>
      <w:r w:rsidR="0024657C">
        <w:rPr>
          <w:rFonts w:ascii="Bookman Old Style" w:hAnsi="Bookman Old Style"/>
          <w:sz w:val="20"/>
          <w:szCs w:val="20"/>
        </w:rPr>
        <w:t>1890/17.06.2025</w:t>
      </w:r>
      <w:r>
        <w:rPr>
          <w:rFonts w:ascii="Bookman Old Style" w:hAnsi="Bookman Old Style"/>
          <w:sz w:val="20"/>
          <w:szCs w:val="20"/>
        </w:rPr>
        <w:t xml:space="preserve"> emis de Compartimentul evidenta si plata prestatii sociale din cadrul DGASPC Satu Mare in vederea angajarii unui asistent personal pentru  numitul </w:t>
      </w:r>
      <w:r w:rsidR="0024657C">
        <w:rPr>
          <w:rFonts w:ascii="Bookman Old Style" w:hAnsi="Bookman Old Style"/>
          <w:sz w:val="20"/>
          <w:szCs w:val="20"/>
        </w:rPr>
        <w:t>PAP</w:t>
      </w:r>
      <w:r>
        <w:rPr>
          <w:rFonts w:ascii="Bookman Old Style" w:hAnsi="Bookman Old Style"/>
          <w:sz w:val="20"/>
          <w:szCs w:val="20"/>
        </w:rPr>
        <w:t xml:space="preserve"> Gheorghe,in baza cererii nr.</w:t>
      </w:r>
      <w:r w:rsidR="0024657C">
        <w:rPr>
          <w:rFonts w:ascii="Bookman Old Style" w:hAnsi="Bookman Old Style"/>
          <w:sz w:val="20"/>
          <w:szCs w:val="20"/>
        </w:rPr>
        <w:t>1890</w:t>
      </w:r>
      <w:r>
        <w:rPr>
          <w:rFonts w:ascii="Bookman Old Style" w:hAnsi="Bookman Old Style"/>
          <w:sz w:val="20"/>
          <w:szCs w:val="20"/>
        </w:rPr>
        <w:t>/</w:t>
      </w:r>
      <w:r w:rsidR="0024657C">
        <w:rPr>
          <w:rFonts w:ascii="Bookman Old Style" w:hAnsi="Bookman Old Style"/>
          <w:sz w:val="20"/>
          <w:szCs w:val="20"/>
        </w:rPr>
        <w:t>17.06</w:t>
      </w:r>
      <w:r>
        <w:rPr>
          <w:rFonts w:ascii="Bookman Old Style" w:hAnsi="Bookman Old Style"/>
          <w:sz w:val="20"/>
          <w:szCs w:val="20"/>
        </w:rPr>
        <w:t>.2025,acordul a fost inregistrat la Primaria Comunei Valea Vinului sub nr.</w:t>
      </w:r>
      <w:r w:rsidR="0024657C">
        <w:rPr>
          <w:rFonts w:ascii="Bookman Old Style" w:hAnsi="Bookman Old Style"/>
          <w:sz w:val="20"/>
          <w:szCs w:val="20"/>
        </w:rPr>
        <w:t>1948</w:t>
      </w:r>
      <w:r>
        <w:rPr>
          <w:rFonts w:ascii="Bookman Old Style" w:hAnsi="Bookman Old Style"/>
          <w:sz w:val="20"/>
          <w:szCs w:val="20"/>
        </w:rPr>
        <w:t>/</w:t>
      </w:r>
      <w:r w:rsidR="0024657C">
        <w:rPr>
          <w:rFonts w:ascii="Bookman Old Style" w:hAnsi="Bookman Old Style"/>
          <w:sz w:val="20"/>
          <w:szCs w:val="20"/>
        </w:rPr>
        <w:t>24.06</w:t>
      </w:r>
      <w:r>
        <w:rPr>
          <w:rFonts w:ascii="Bookman Old Style" w:hAnsi="Bookman Old Style"/>
          <w:sz w:val="20"/>
          <w:szCs w:val="20"/>
        </w:rPr>
        <w:t>.2025;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  <w:t>Referatul intocmit de secretarul general al comunei nr.</w:t>
      </w:r>
      <w:r w:rsidR="009A2EDE">
        <w:rPr>
          <w:rFonts w:ascii="Bookman Old Style" w:hAnsi="Bookman Old Style"/>
          <w:sz w:val="20"/>
          <w:szCs w:val="20"/>
        </w:rPr>
        <w:t>2003</w:t>
      </w:r>
      <w:r>
        <w:rPr>
          <w:rFonts w:ascii="Bookman Old Style" w:hAnsi="Bookman Old Style"/>
          <w:sz w:val="20"/>
          <w:szCs w:val="20"/>
        </w:rPr>
        <w:t>/</w:t>
      </w:r>
      <w:r w:rsidR="0024657C">
        <w:rPr>
          <w:rFonts w:ascii="Bookman Old Style" w:hAnsi="Bookman Old Style"/>
          <w:sz w:val="20"/>
          <w:szCs w:val="20"/>
        </w:rPr>
        <w:t>30.06</w:t>
      </w:r>
      <w:r>
        <w:rPr>
          <w:rFonts w:ascii="Bookman Old Style" w:hAnsi="Bookman Old Style"/>
          <w:sz w:val="20"/>
          <w:szCs w:val="20"/>
        </w:rPr>
        <w:t>.2025;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  <w:t>În baza prevederilor art.39,alin.(3),(4) din Legea 448/2006,privind protecţia şi promovarea drepturilor  persoanelor cu handicap,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In temeiul dispozitiilor art.196,alin.(1),lit.b) din </w:t>
      </w:r>
      <w:r>
        <w:rPr>
          <w:rFonts w:ascii="Bookman Old Style" w:hAnsi="Bookman Old Style"/>
          <w:color w:val="000000"/>
          <w:sz w:val="20"/>
          <w:szCs w:val="20"/>
        </w:rPr>
        <w:t>OUG nr.57/2019 – privind Codul administrativ</w:t>
      </w:r>
      <w:r>
        <w:rPr>
          <w:rFonts w:ascii="Bookman Old Style" w:hAnsi="Bookman Old Style"/>
          <w:sz w:val="20"/>
          <w:szCs w:val="20"/>
        </w:rPr>
        <w:t>,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D I S P U N E :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Art.1</w:t>
      </w:r>
      <w:r>
        <w:rPr>
          <w:rFonts w:ascii="Bookman Old Style" w:hAnsi="Bookman Old Style"/>
          <w:sz w:val="20"/>
          <w:szCs w:val="20"/>
        </w:rPr>
        <w:t xml:space="preserve">. Incepand cu data </w:t>
      </w:r>
      <w:r>
        <w:rPr>
          <w:rFonts w:ascii="Bookman Old Style" w:hAnsi="Bookman Old Style"/>
          <w:b/>
          <w:sz w:val="20"/>
          <w:szCs w:val="20"/>
        </w:rPr>
        <w:t xml:space="preserve">de 1 </w:t>
      </w:r>
      <w:r w:rsidR="0024657C">
        <w:rPr>
          <w:rFonts w:ascii="Bookman Old Style" w:hAnsi="Bookman Old Style"/>
          <w:b/>
          <w:sz w:val="20"/>
          <w:szCs w:val="20"/>
        </w:rPr>
        <w:t>IULIE</w:t>
      </w:r>
      <w:r>
        <w:rPr>
          <w:rFonts w:ascii="Bookman Old Style" w:hAnsi="Bookman Old Style"/>
          <w:b/>
          <w:sz w:val="20"/>
          <w:szCs w:val="20"/>
        </w:rPr>
        <w:t xml:space="preserve"> 2025</w:t>
      </w:r>
      <w:r>
        <w:rPr>
          <w:rFonts w:ascii="Bookman Old Style" w:hAnsi="Bookman Old Style"/>
          <w:sz w:val="20"/>
          <w:szCs w:val="20"/>
        </w:rPr>
        <w:t xml:space="preserve">,inceteaza plata indemnizatiei lunare acordata </w:t>
      </w:r>
      <w:r>
        <w:rPr>
          <w:rFonts w:ascii="Bookman Old Style" w:hAnsi="Bookman Old Style"/>
          <w:b/>
          <w:sz w:val="20"/>
          <w:szCs w:val="20"/>
        </w:rPr>
        <w:t xml:space="preserve">numitului </w:t>
      </w:r>
      <w:r w:rsidR="0024657C">
        <w:rPr>
          <w:rFonts w:ascii="Bookman Old Style" w:hAnsi="Bookman Old Style"/>
          <w:b/>
          <w:sz w:val="20"/>
          <w:szCs w:val="20"/>
        </w:rPr>
        <w:t>PAP</w:t>
      </w:r>
      <w:r>
        <w:rPr>
          <w:rFonts w:ascii="Bookman Old Style" w:hAnsi="Bookman Old Style"/>
          <w:b/>
          <w:sz w:val="20"/>
          <w:szCs w:val="20"/>
        </w:rPr>
        <w:t xml:space="preserve"> Gheorghe</w:t>
      </w:r>
      <w:r>
        <w:rPr>
          <w:rFonts w:ascii="Bookman Old Style" w:hAnsi="Bookman Old Style"/>
          <w:sz w:val="20"/>
          <w:szCs w:val="20"/>
        </w:rPr>
        <w:t>,persoana cu handicap grav,domiciliata in localitatea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 w:rsidR="0024657C">
        <w:rPr>
          <w:rFonts w:ascii="Bookman Old Style" w:hAnsi="Bookman Old Style"/>
          <w:b/>
          <w:sz w:val="20"/>
          <w:szCs w:val="20"/>
        </w:rPr>
        <w:t>SII</w:t>
      </w:r>
      <w:r>
        <w:rPr>
          <w:rFonts w:ascii="Bookman Old Style" w:hAnsi="Bookman Old Style"/>
          <w:b/>
          <w:sz w:val="20"/>
          <w:szCs w:val="20"/>
        </w:rPr>
        <w:t>,</w:t>
      </w:r>
      <w:r>
        <w:rPr>
          <w:rFonts w:ascii="Bookman Old Style" w:hAnsi="Bookman Old Style"/>
          <w:sz w:val="20"/>
          <w:szCs w:val="20"/>
        </w:rPr>
        <w:t>nr.2</w:t>
      </w:r>
      <w:r w:rsidR="0024657C">
        <w:rPr>
          <w:rFonts w:ascii="Bookman Old Style" w:hAnsi="Bookman Old Style"/>
          <w:sz w:val="20"/>
          <w:szCs w:val="20"/>
        </w:rPr>
        <w:t>60</w:t>
      </w:r>
      <w:r>
        <w:rPr>
          <w:rFonts w:ascii="Bookman Old Style" w:hAnsi="Bookman Old Style"/>
          <w:sz w:val="20"/>
          <w:szCs w:val="20"/>
        </w:rPr>
        <w:t xml:space="preserve">,avand </w:t>
      </w:r>
      <w:r>
        <w:rPr>
          <w:rFonts w:ascii="Bookman Old Style" w:hAnsi="Bookman Old Style"/>
          <w:b/>
          <w:sz w:val="20"/>
          <w:szCs w:val="20"/>
        </w:rPr>
        <w:t>CNP 1</w:t>
      </w:r>
      <w:r w:rsidR="0024657C">
        <w:rPr>
          <w:rFonts w:ascii="Bookman Old Style" w:hAnsi="Bookman Old Style"/>
          <w:b/>
          <w:sz w:val="20"/>
          <w:szCs w:val="20"/>
        </w:rPr>
        <w:t>680614301974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Art.2</w:t>
      </w:r>
      <w:r>
        <w:rPr>
          <w:rFonts w:ascii="Bookman Old Style" w:hAnsi="Bookman Old Style"/>
          <w:sz w:val="20"/>
          <w:szCs w:val="20"/>
        </w:rPr>
        <w:t xml:space="preserve">. Cu ducere la indeplinire a prezentei dispozitii se incredinteaza compartimentul contabilitate si achizitii publice,compartimentul asistenta sociala si autoritate tutelara din cadrul Primariei Valea Vinului. 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Art.3.</w:t>
      </w:r>
      <w:r>
        <w:rPr>
          <w:rFonts w:ascii="Bookman Old Style" w:hAnsi="Bookman Old Style"/>
          <w:sz w:val="20"/>
          <w:szCs w:val="20"/>
        </w:rPr>
        <w:t xml:space="preserve"> Prezenta dispozitie se comunica :</w:t>
      </w:r>
      <w:r>
        <w:rPr>
          <w:rFonts w:ascii="Bookman Old Style" w:hAnsi="Bookman Old Style"/>
          <w:sz w:val="20"/>
          <w:szCs w:val="20"/>
        </w:rPr>
        <w:tab/>
      </w:r>
    </w:p>
    <w:p w:rsidR="0021014D" w:rsidRDefault="0021014D" w:rsidP="0021014D">
      <w:pPr>
        <w:pStyle w:val="Listparagraf"/>
        <w:numPr>
          <w:ilvl w:val="0"/>
          <w:numId w:val="38"/>
        </w:num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Institutiei Prefectului judetului Satu Mare; </w:t>
      </w:r>
    </w:p>
    <w:p w:rsidR="0021014D" w:rsidRDefault="0021014D" w:rsidP="0021014D">
      <w:pPr>
        <w:pStyle w:val="Listparagraf"/>
        <w:numPr>
          <w:ilvl w:val="0"/>
          <w:numId w:val="38"/>
        </w:num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Compartimentului contabilitate si achizitii publice;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:rsidR="0021014D" w:rsidRDefault="0021014D" w:rsidP="0021014D">
      <w:pPr>
        <w:pStyle w:val="Listparagraf"/>
        <w:numPr>
          <w:ilvl w:val="0"/>
          <w:numId w:val="38"/>
        </w:num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Compartimentului asistenta sociala si autoritate tutelara;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:rsidR="0021014D" w:rsidRDefault="0021014D" w:rsidP="0021014D">
      <w:pPr>
        <w:spacing w:before="120" w:after="120" w:line="240" w:lineRule="auto"/>
        <w:ind w:left="1800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  <w:lang w:val="en-US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Valea Vinului,</w:t>
      </w:r>
      <w:r w:rsidR="009A2EDE">
        <w:rPr>
          <w:rFonts w:ascii="Bookman Old Style" w:hAnsi="Bookman Old Style"/>
          <w:b/>
          <w:sz w:val="20"/>
          <w:szCs w:val="20"/>
        </w:rPr>
        <w:t>30</w:t>
      </w:r>
      <w:r>
        <w:rPr>
          <w:rFonts w:ascii="Bookman Old Style" w:hAnsi="Bookman Old Style"/>
          <w:b/>
          <w:sz w:val="20"/>
          <w:szCs w:val="20"/>
        </w:rPr>
        <w:t>.0</w:t>
      </w:r>
      <w:r w:rsidR="009A2EDE">
        <w:rPr>
          <w:rFonts w:ascii="Bookman Old Style" w:hAnsi="Bookman Old Style"/>
          <w:b/>
          <w:sz w:val="20"/>
          <w:szCs w:val="20"/>
        </w:rPr>
        <w:t>6</w:t>
      </w:r>
      <w:r>
        <w:rPr>
          <w:rFonts w:ascii="Bookman Old Style" w:hAnsi="Bookman Old Style"/>
          <w:b/>
          <w:sz w:val="20"/>
          <w:szCs w:val="20"/>
        </w:rPr>
        <w:t xml:space="preserve">.2025 </w:t>
      </w:r>
    </w:p>
    <w:p w:rsidR="0021014D" w:rsidRDefault="0021014D" w:rsidP="0021014D">
      <w:pPr>
        <w:spacing w:before="120" w:after="120" w:line="240" w:lineRule="auto"/>
        <w:ind w:left="1800"/>
        <w:jc w:val="both"/>
        <w:rPr>
          <w:rFonts w:ascii="Bookman Old Style" w:hAnsi="Bookman Old Style"/>
          <w:b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ind w:left="1800"/>
        <w:jc w:val="both"/>
        <w:rPr>
          <w:rFonts w:ascii="Bookman Old Style" w:hAnsi="Bookman Old Style"/>
          <w:b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ab/>
        <w:t xml:space="preserve">  </w:t>
      </w:r>
      <w:r>
        <w:rPr>
          <w:rFonts w:ascii="Bookman Old Style" w:hAnsi="Bookman Old Style"/>
          <w:b/>
          <w:sz w:val="20"/>
          <w:szCs w:val="20"/>
        </w:rPr>
        <w:tab/>
        <w:t xml:space="preserve">PRIMAR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CONTRASEMNEAZA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CRISTEA  RADU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           SECRETAR GENERAL UAT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OROS ALEXANDRU 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noProof/>
          <w:sz w:val="20"/>
          <w:szCs w:val="20"/>
        </w:rPr>
      </w:pPr>
    </w:p>
    <w:p w:rsidR="0024657C" w:rsidRDefault="0024657C" w:rsidP="0021014D">
      <w:pPr>
        <w:spacing w:before="120" w:after="120" w:line="240" w:lineRule="auto"/>
        <w:jc w:val="both"/>
        <w:rPr>
          <w:rFonts w:ascii="Bookman Old Style" w:hAnsi="Bookman Old Style"/>
          <w:noProof/>
          <w:sz w:val="20"/>
          <w:szCs w:val="20"/>
        </w:rPr>
      </w:pPr>
    </w:p>
    <w:p w:rsidR="0024657C" w:rsidRDefault="0024657C" w:rsidP="0021014D">
      <w:pPr>
        <w:spacing w:before="120" w:after="120" w:line="240" w:lineRule="auto"/>
        <w:jc w:val="both"/>
        <w:rPr>
          <w:rFonts w:ascii="Bookman Old Style" w:hAnsi="Bookman Old Style"/>
          <w:noProof/>
          <w:sz w:val="20"/>
          <w:szCs w:val="20"/>
        </w:rPr>
      </w:pPr>
    </w:p>
    <w:p w:rsidR="0024657C" w:rsidRDefault="0024657C" w:rsidP="0021014D">
      <w:pPr>
        <w:spacing w:before="120" w:after="120" w:line="240" w:lineRule="auto"/>
        <w:jc w:val="both"/>
        <w:rPr>
          <w:rFonts w:ascii="Bookman Old Style" w:hAnsi="Bookman Old Style"/>
          <w:noProof/>
          <w:sz w:val="20"/>
          <w:szCs w:val="20"/>
        </w:rPr>
      </w:pPr>
    </w:p>
    <w:p w:rsidR="0024657C" w:rsidRDefault="0024657C" w:rsidP="0021014D">
      <w:pPr>
        <w:spacing w:before="120" w:after="120" w:line="240" w:lineRule="auto"/>
        <w:jc w:val="both"/>
        <w:rPr>
          <w:rFonts w:ascii="Bookman Old Style" w:hAnsi="Bookman Old Style"/>
          <w:noProof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noProof/>
          <w:sz w:val="20"/>
          <w:szCs w:val="20"/>
        </w:rPr>
      </w:pPr>
      <w:r>
        <w:rPr>
          <w:rFonts w:ascii="Bookman Old Style" w:hAnsi="Bookman Old Style"/>
          <w:noProof/>
          <w:sz w:val="20"/>
          <w:szCs w:val="20"/>
        </w:rPr>
        <w:lastRenderedPageBreak/>
        <w:t>ROMANIA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noProof/>
          <w:sz w:val="20"/>
          <w:szCs w:val="20"/>
        </w:rPr>
      </w:pPr>
      <w:r>
        <w:rPr>
          <w:rFonts w:ascii="Bookman Old Style" w:hAnsi="Bookman Old Style"/>
          <w:noProof/>
          <w:sz w:val="20"/>
          <w:szCs w:val="20"/>
        </w:rPr>
        <w:t xml:space="preserve">JUDETUL SATU MARE </w:t>
      </w:r>
    </w:p>
    <w:p w:rsidR="0021014D" w:rsidRDefault="0021014D" w:rsidP="0021014D">
      <w:pPr>
        <w:shd w:val="clear" w:color="auto" w:fill="FFFFFF"/>
        <w:spacing w:before="120" w:after="120" w:line="240" w:lineRule="auto"/>
        <w:jc w:val="both"/>
        <w:rPr>
          <w:rFonts w:ascii="Bookman Old Style" w:hAnsi="Bookman Old Style"/>
          <w:noProof/>
          <w:sz w:val="20"/>
          <w:szCs w:val="20"/>
        </w:rPr>
      </w:pPr>
      <w:r>
        <w:rPr>
          <w:rFonts w:ascii="Bookman Old Style" w:hAnsi="Bookman Old Style"/>
          <w:noProof/>
          <w:sz w:val="20"/>
          <w:szCs w:val="20"/>
        </w:rPr>
        <w:t>PRIMARIA COMUNEI VALEA VINULUI</w:t>
      </w:r>
    </w:p>
    <w:p w:rsidR="0021014D" w:rsidRDefault="0021014D" w:rsidP="0021014D">
      <w:pPr>
        <w:shd w:val="clear" w:color="auto" w:fill="FFFFFF"/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Nr.</w:t>
      </w:r>
      <w:r w:rsidR="009A2EDE">
        <w:rPr>
          <w:rFonts w:ascii="Bookman Old Style" w:hAnsi="Bookman Old Style"/>
          <w:sz w:val="20"/>
          <w:szCs w:val="20"/>
        </w:rPr>
        <w:t>2003</w:t>
      </w:r>
      <w:r>
        <w:rPr>
          <w:rFonts w:ascii="Bookman Old Style" w:hAnsi="Bookman Old Style"/>
          <w:sz w:val="20"/>
          <w:szCs w:val="20"/>
        </w:rPr>
        <w:t xml:space="preserve"> din </w:t>
      </w:r>
      <w:r w:rsidR="0024657C">
        <w:rPr>
          <w:rFonts w:ascii="Bookman Old Style" w:hAnsi="Bookman Old Style"/>
          <w:sz w:val="20"/>
          <w:szCs w:val="20"/>
        </w:rPr>
        <w:t>30.06</w:t>
      </w:r>
      <w:r>
        <w:rPr>
          <w:rFonts w:ascii="Bookman Old Style" w:hAnsi="Bookman Old Style"/>
          <w:sz w:val="20"/>
          <w:szCs w:val="20"/>
        </w:rPr>
        <w:t>.2025</w:t>
      </w:r>
    </w:p>
    <w:p w:rsidR="0021014D" w:rsidRDefault="0021014D" w:rsidP="0021014D">
      <w:pPr>
        <w:shd w:val="clear" w:color="auto" w:fill="FFFFFF"/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shd w:val="clear" w:color="auto" w:fill="FFFFFF"/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>REFERAT</w:t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=====================</w:t>
      </w:r>
    </w:p>
    <w:p w:rsidR="0021014D" w:rsidRDefault="0021014D" w:rsidP="0021014D">
      <w:pPr>
        <w:spacing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</w:t>
      </w:r>
      <w:r>
        <w:rPr>
          <w:rFonts w:ascii="Bookman Old Style" w:hAnsi="Bookman Old Style"/>
          <w:sz w:val="20"/>
          <w:szCs w:val="20"/>
        </w:rPr>
        <w:tab/>
        <w:t xml:space="preserve">privind incetarea platii indemnizatiei lunare acordata d-lui </w:t>
      </w:r>
      <w:r w:rsidR="0024657C">
        <w:rPr>
          <w:rFonts w:ascii="Bookman Old Style" w:hAnsi="Bookman Old Style"/>
          <w:sz w:val="20"/>
          <w:szCs w:val="20"/>
        </w:rPr>
        <w:t>PAP</w:t>
      </w:r>
      <w:r>
        <w:rPr>
          <w:rFonts w:ascii="Bookman Old Style" w:hAnsi="Bookman Old Style"/>
          <w:sz w:val="20"/>
          <w:szCs w:val="20"/>
        </w:rPr>
        <w:t xml:space="preserve"> Gheorghe</w:t>
      </w:r>
    </w:p>
    <w:p w:rsidR="0021014D" w:rsidRDefault="0021014D" w:rsidP="0021014D">
      <w:pPr>
        <w:pStyle w:val="Antet"/>
        <w:spacing w:before="120" w:after="120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pStyle w:val="Antet"/>
        <w:spacing w:before="120" w:after="120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Avand in vedere; </w:t>
      </w:r>
    </w:p>
    <w:p w:rsidR="00C17F7A" w:rsidRDefault="0021014D" w:rsidP="00C17F7A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  <w:t xml:space="preserve"> </w:t>
      </w:r>
      <w:r w:rsidR="00C17F7A">
        <w:rPr>
          <w:rFonts w:ascii="Bookman Old Style" w:hAnsi="Bookman Old Style"/>
          <w:sz w:val="20"/>
          <w:szCs w:val="20"/>
        </w:rPr>
        <w:t>-</w:t>
      </w:r>
      <w:r w:rsidR="0024657C" w:rsidRPr="0024657C">
        <w:rPr>
          <w:rFonts w:ascii="Bookman Old Style" w:hAnsi="Bookman Old Style"/>
          <w:sz w:val="20"/>
          <w:szCs w:val="20"/>
        </w:rPr>
        <w:t xml:space="preserve"> </w:t>
      </w:r>
      <w:r w:rsidR="0024657C">
        <w:rPr>
          <w:rFonts w:ascii="Bookman Old Style" w:hAnsi="Bookman Old Style"/>
          <w:sz w:val="20"/>
          <w:szCs w:val="20"/>
        </w:rPr>
        <w:t>Acordul nr.1890/17.06.2025 emis de Compartimentul evidenta si plata prestatii sociale din cadrul DGASPC Satu Mare in vederea angajarii unui asistent personal pentru  numitul PAP Gheorghe,in baza cererii nr.1890/17.06.2025,acordul a fost inregistrat la Primaria Comunei Valea Vinului sub nr.1948/24.06.2025</w:t>
      </w:r>
      <w:r w:rsidR="00C17F7A">
        <w:rPr>
          <w:rFonts w:ascii="Bookman Old Style" w:hAnsi="Bookman Old Style"/>
          <w:sz w:val="20"/>
          <w:szCs w:val="20"/>
        </w:rPr>
        <w:t>;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  <w:t xml:space="preserve"> În baza prevederilor art.39,alin.(3),(4) din Legea 448/2006,privind protecţia şi promovarea drepturilor  persoanelor cu handicap, 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b/>
          <w:i/>
          <w:sz w:val="20"/>
          <w:szCs w:val="20"/>
        </w:rPr>
        <w:t xml:space="preserve"> </w:t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  <w:t>PROPUN :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1</w:t>
      </w:r>
      <w:r>
        <w:rPr>
          <w:rFonts w:ascii="Bookman Old Style" w:hAnsi="Bookman Old Style"/>
          <w:sz w:val="20"/>
          <w:szCs w:val="20"/>
        </w:rPr>
        <w:t xml:space="preserve">. emiterea unei dispoziţii de către PRIMARUL COMUNEI VALEA VINULUI cu privire la incetarea platii indemnizatiei lunare acordata </w:t>
      </w:r>
      <w:r w:rsidR="00AF57A2">
        <w:rPr>
          <w:rFonts w:ascii="Bookman Old Style" w:hAnsi="Bookman Old Style"/>
          <w:sz w:val="20"/>
          <w:szCs w:val="20"/>
        </w:rPr>
        <w:t xml:space="preserve">d-lui </w:t>
      </w:r>
      <w:r w:rsidR="0024657C">
        <w:rPr>
          <w:rFonts w:ascii="Bookman Old Style" w:hAnsi="Bookman Old Style"/>
          <w:sz w:val="20"/>
          <w:szCs w:val="20"/>
        </w:rPr>
        <w:t>PAP</w:t>
      </w:r>
      <w:r w:rsidR="00AF57A2">
        <w:rPr>
          <w:rFonts w:ascii="Bookman Old Style" w:hAnsi="Bookman Old Style"/>
          <w:sz w:val="20"/>
          <w:szCs w:val="20"/>
        </w:rPr>
        <w:t xml:space="preserve"> Gheorghe,domiciliat in localitatea </w:t>
      </w:r>
      <w:r w:rsidR="0024657C">
        <w:rPr>
          <w:rFonts w:ascii="Bookman Old Style" w:hAnsi="Bookman Old Style"/>
          <w:sz w:val="20"/>
          <w:szCs w:val="20"/>
        </w:rPr>
        <w:t>SII</w:t>
      </w:r>
      <w:r w:rsidR="00AF57A2">
        <w:rPr>
          <w:rFonts w:ascii="Bookman Old Style" w:hAnsi="Bookman Old Style"/>
          <w:sz w:val="20"/>
          <w:szCs w:val="20"/>
        </w:rPr>
        <w:t xml:space="preserve"> nr.2</w:t>
      </w:r>
      <w:r w:rsidR="0024657C">
        <w:rPr>
          <w:rFonts w:ascii="Bookman Old Style" w:hAnsi="Bookman Old Style"/>
          <w:sz w:val="20"/>
          <w:szCs w:val="20"/>
        </w:rPr>
        <w:t>60</w:t>
      </w:r>
      <w:r w:rsidR="00AF57A2">
        <w:rPr>
          <w:rFonts w:ascii="Bookman Old Style" w:hAnsi="Bookman Old Style"/>
          <w:sz w:val="20"/>
          <w:szCs w:val="20"/>
        </w:rPr>
        <w:t>.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64B98"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Intocmit,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64B98"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 xml:space="preserve">SECRETAR GENERAL UAT 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64B98"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 xml:space="preserve">OROS ALEXANDRU </w:t>
      </w: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1014D" w:rsidRDefault="0021014D" w:rsidP="0021014D">
      <w:pPr>
        <w:spacing w:before="120" w:after="12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szCs w:val="20"/>
        </w:rPr>
        <w:t xml:space="preserve"> </w:t>
      </w:r>
    </w:p>
    <w:p w:rsidR="00C86E1C" w:rsidRDefault="00C86E1C" w:rsidP="007C0E7B">
      <w:pPr>
        <w:rPr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:rsidR="00C86E1C" w:rsidRDefault="00C86E1C" w:rsidP="00C86E1C">
      <w:pPr>
        <w:rPr>
          <w:sz w:val="20"/>
          <w:szCs w:val="20"/>
        </w:rPr>
      </w:pPr>
    </w:p>
    <w:p w:rsidR="00482D93" w:rsidRPr="008530D1" w:rsidRDefault="00482D93" w:rsidP="008530D1">
      <w:pPr>
        <w:rPr>
          <w:szCs w:val="20"/>
        </w:rPr>
      </w:pPr>
    </w:p>
    <w:sectPr w:rsidR="00482D93" w:rsidRPr="008530D1" w:rsidSect="004F6F59">
      <w:pgSz w:w="11907" w:h="16839" w:code="9"/>
      <w:pgMar w:top="1417" w:right="850" w:bottom="141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2A92" w:rsidRDefault="001B2A92" w:rsidP="00534EBF">
      <w:pPr>
        <w:spacing w:after="0" w:line="240" w:lineRule="auto"/>
      </w:pPr>
      <w:r>
        <w:separator/>
      </w:r>
    </w:p>
  </w:endnote>
  <w:endnote w:type="continuationSeparator" w:id="0">
    <w:p w:rsidR="001B2A92" w:rsidRDefault="001B2A92" w:rsidP="0053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1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2A92" w:rsidRDefault="001B2A92" w:rsidP="00534EBF">
      <w:pPr>
        <w:spacing w:after="0" w:line="240" w:lineRule="auto"/>
      </w:pPr>
      <w:r>
        <w:separator/>
      </w:r>
    </w:p>
  </w:footnote>
  <w:footnote w:type="continuationSeparator" w:id="0">
    <w:p w:rsidR="001B2A92" w:rsidRDefault="001B2A92" w:rsidP="00534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8FA1B4C"/>
    <w:multiLevelType w:val="hybridMultilevel"/>
    <w:tmpl w:val="C964914A"/>
    <w:lvl w:ilvl="0" w:tplc="0F34A3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25A73"/>
    <w:multiLevelType w:val="hybridMultilevel"/>
    <w:tmpl w:val="B43AB8A6"/>
    <w:lvl w:ilvl="0" w:tplc="D54ECF70"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24C36"/>
    <w:multiLevelType w:val="hybridMultilevel"/>
    <w:tmpl w:val="DF8EF072"/>
    <w:lvl w:ilvl="0" w:tplc="0418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D4BF4"/>
    <w:multiLevelType w:val="singleLevel"/>
    <w:tmpl w:val="0D748F7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5" w15:restartNumberingAfterBreak="0">
    <w:nsid w:val="29956D53"/>
    <w:multiLevelType w:val="hybridMultilevel"/>
    <w:tmpl w:val="90DA8F26"/>
    <w:lvl w:ilvl="0" w:tplc="06044AE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0C4B57"/>
    <w:multiLevelType w:val="hybridMultilevel"/>
    <w:tmpl w:val="764A6FDA"/>
    <w:lvl w:ilvl="0" w:tplc="C66CD900">
      <w:start w:val="5"/>
      <w:numFmt w:val="decimal"/>
      <w:lvlText w:val="(%1)"/>
      <w:lvlJc w:val="left"/>
      <w:pPr>
        <w:ind w:left="1482" w:hanging="91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70262"/>
    <w:multiLevelType w:val="hybridMultilevel"/>
    <w:tmpl w:val="CD54CE70"/>
    <w:lvl w:ilvl="0" w:tplc="5CE8CE24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6A506E"/>
    <w:multiLevelType w:val="multilevel"/>
    <w:tmpl w:val="4F6A506E"/>
    <w:lvl w:ilvl="0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2F1BEB"/>
    <w:multiLevelType w:val="hybridMultilevel"/>
    <w:tmpl w:val="FC0C133E"/>
    <w:lvl w:ilvl="0" w:tplc="0FE2B340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C605D5"/>
    <w:multiLevelType w:val="hybridMultilevel"/>
    <w:tmpl w:val="7DFCBE7A"/>
    <w:lvl w:ilvl="0" w:tplc="4D727AAC">
      <w:numFmt w:val="bullet"/>
      <w:lvlText w:val="-"/>
      <w:lvlJc w:val="left"/>
      <w:pPr>
        <w:ind w:left="216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E754C6"/>
    <w:multiLevelType w:val="hybridMultilevel"/>
    <w:tmpl w:val="16FC2E62"/>
    <w:lvl w:ilvl="0" w:tplc="933E27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4E050B"/>
    <w:multiLevelType w:val="hybridMultilevel"/>
    <w:tmpl w:val="00727A88"/>
    <w:lvl w:ilvl="0" w:tplc="AC6E8D8E">
      <w:start w:val="1"/>
      <w:numFmt w:val="decimal"/>
      <w:lvlText w:val="(%1)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8F13A2"/>
    <w:multiLevelType w:val="hybridMultilevel"/>
    <w:tmpl w:val="679EA3D4"/>
    <w:lvl w:ilvl="0" w:tplc="4D144E68">
      <w:start w:val="1"/>
      <w:numFmt w:val="decimal"/>
      <w:lvlText w:val="(%1)"/>
      <w:lvlJc w:val="left"/>
      <w:pPr>
        <w:ind w:left="927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EB3F36"/>
    <w:multiLevelType w:val="hybridMultilevel"/>
    <w:tmpl w:val="57280F2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560074"/>
    <w:multiLevelType w:val="hybridMultilevel"/>
    <w:tmpl w:val="AFD0600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EC7B2D"/>
    <w:multiLevelType w:val="hybridMultilevel"/>
    <w:tmpl w:val="9A042FA8"/>
    <w:lvl w:ilvl="0" w:tplc="C518C3B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875FF4"/>
    <w:multiLevelType w:val="singleLevel"/>
    <w:tmpl w:val="A37EB14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</w:lvl>
  </w:abstractNum>
  <w:abstractNum w:abstractNumId="18" w15:restartNumberingAfterBreak="0">
    <w:nsid w:val="78117EBF"/>
    <w:multiLevelType w:val="hybridMultilevel"/>
    <w:tmpl w:val="00C4D1A2"/>
    <w:lvl w:ilvl="0" w:tplc="B4AA60C0">
      <w:start w:val="1"/>
      <w:numFmt w:val="lowerLetter"/>
      <w:lvlText w:val="%1)"/>
      <w:lvlJc w:val="left"/>
      <w:pPr>
        <w:ind w:left="927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CE7B11"/>
    <w:multiLevelType w:val="hybridMultilevel"/>
    <w:tmpl w:val="53E04C0C"/>
    <w:lvl w:ilvl="0" w:tplc="58868DE0">
      <w:start w:val="5"/>
      <w:numFmt w:val="decimal"/>
      <w:lvlText w:val="(%1)"/>
      <w:lvlJc w:val="left"/>
      <w:pPr>
        <w:ind w:left="1482" w:hanging="915"/>
      </w:pPr>
      <w:rPr>
        <w:rFonts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218628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546874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96542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266346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1123098">
    <w:abstractNumId w:val="8"/>
  </w:num>
  <w:num w:numId="6" w16cid:durableId="42889568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110347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51063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58185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06809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542499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763154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8996285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435275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790886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107686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46248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939550">
    <w:abstractNumId w:val="7"/>
  </w:num>
  <w:num w:numId="19" w16cid:durableId="17370496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45671734">
    <w:abstractNumId w:val="14"/>
  </w:num>
  <w:num w:numId="21" w16cid:durableId="19957152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6578124">
    <w:abstractNumId w:val="13"/>
  </w:num>
  <w:num w:numId="23" w16cid:durableId="18123598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8402662">
    <w:abstractNumId w:val="3"/>
  </w:num>
  <w:num w:numId="25" w16cid:durableId="6952354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6367749">
    <w:abstractNumId w:val="12"/>
  </w:num>
  <w:num w:numId="27" w16cid:durableId="19029771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00632618">
    <w:abstractNumId w:val="18"/>
  </w:num>
  <w:num w:numId="29" w16cid:durableId="18580398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16379218">
    <w:abstractNumId w:val="20"/>
  </w:num>
  <w:num w:numId="31" w16cid:durableId="958537080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3650058">
    <w:abstractNumId w:val="17"/>
  </w:num>
  <w:num w:numId="33" w16cid:durableId="1073964507">
    <w:abstractNumId w:val="17"/>
    <w:lvlOverride w:ilvl="0">
      <w:startOverride w:val="1"/>
    </w:lvlOverride>
  </w:num>
  <w:num w:numId="34" w16cid:durableId="1153720024">
    <w:abstractNumId w:val="6"/>
  </w:num>
  <w:num w:numId="35" w16cid:durableId="1699502194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82878707">
    <w:abstractNumId w:val="4"/>
  </w:num>
  <w:num w:numId="37" w16cid:durableId="1212377859">
    <w:abstractNumId w:val="4"/>
    <w:lvlOverride w:ilvl="0">
      <w:startOverride w:val="1"/>
    </w:lvlOverride>
  </w:num>
  <w:num w:numId="38" w16cid:durableId="165853155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CA"/>
    <w:rsid w:val="00001E5E"/>
    <w:rsid w:val="00001FCF"/>
    <w:rsid w:val="000020AD"/>
    <w:rsid w:val="000023BC"/>
    <w:rsid w:val="00002AD8"/>
    <w:rsid w:val="00002F38"/>
    <w:rsid w:val="00003C7C"/>
    <w:rsid w:val="00006478"/>
    <w:rsid w:val="0000739F"/>
    <w:rsid w:val="00010174"/>
    <w:rsid w:val="000101F5"/>
    <w:rsid w:val="0001064B"/>
    <w:rsid w:val="00010DD6"/>
    <w:rsid w:val="00011339"/>
    <w:rsid w:val="00011D88"/>
    <w:rsid w:val="00012E12"/>
    <w:rsid w:val="00013595"/>
    <w:rsid w:val="00015AF8"/>
    <w:rsid w:val="0001676C"/>
    <w:rsid w:val="00016E6B"/>
    <w:rsid w:val="00017302"/>
    <w:rsid w:val="00017C21"/>
    <w:rsid w:val="00021663"/>
    <w:rsid w:val="00021AE9"/>
    <w:rsid w:val="00021D6A"/>
    <w:rsid w:val="00021E22"/>
    <w:rsid w:val="0002392E"/>
    <w:rsid w:val="00023A53"/>
    <w:rsid w:val="00024517"/>
    <w:rsid w:val="0002470C"/>
    <w:rsid w:val="00025D5A"/>
    <w:rsid w:val="0002659B"/>
    <w:rsid w:val="00027D2B"/>
    <w:rsid w:val="00031707"/>
    <w:rsid w:val="0003195C"/>
    <w:rsid w:val="00031C19"/>
    <w:rsid w:val="00032503"/>
    <w:rsid w:val="00034232"/>
    <w:rsid w:val="00034425"/>
    <w:rsid w:val="00034987"/>
    <w:rsid w:val="00037F91"/>
    <w:rsid w:val="00041A7F"/>
    <w:rsid w:val="00042694"/>
    <w:rsid w:val="00043F40"/>
    <w:rsid w:val="000463DF"/>
    <w:rsid w:val="00046CE7"/>
    <w:rsid w:val="000474C8"/>
    <w:rsid w:val="000500EA"/>
    <w:rsid w:val="0005222F"/>
    <w:rsid w:val="00052575"/>
    <w:rsid w:val="00052795"/>
    <w:rsid w:val="000557B8"/>
    <w:rsid w:val="00060052"/>
    <w:rsid w:val="000618FB"/>
    <w:rsid w:val="00064B98"/>
    <w:rsid w:val="000651F5"/>
    <w:rsid w:val="00070E4F"/>
    <w:rsid w:val="00072C65"/>
    <w:rsid w:val="000753A8"/>
    <w:rsid w:val="000757B4"/>
    <w:rsid w:val="00076A64"/>
    <w:rsid w:val="00076ADE"/>
    <w:rsid w:val="0008390F"/>
    <w:rsid w:val="00083AFF"/>
    <w:rsid w:val="00084A78"/>
    <w:rsid w:val="00084E39"/>
    <w:rsid w:val="00085DF4"/>
    <w:rsid w:val="00086820"/>
    <w:rsid w:val="000914FE"/>
    <w:rsid w:val="000917A5"/>
    <w:rsid w:val="00093119"/>
    <w:rsid w:val="00096815"/>
    <w:rsid w:val="00097728"/>
    <w:rsid w:val="00097DC9"/>
    <w:rsid w:val="000A0255"/>
    <w:rsid w:val="000A14C7"/>
    <w:rsid w:val="000A2D61"/>
    <w:rsid w:val="000A4E0B"/>
    <w:rsid w:val="000B00DA"/>
    <w:rsid w:val="000B0A0E"/>
    <w:rsid w:val="000B1EBA"/>
    <w:rsid w:val="000B376C"/>
    <w:rsid w:val="000B3D82"/>
    <w:rsid w:val="000B4FAE"/>
    <w:rsid w:val="000C102C"/>
    <w:rsid w:val="000C1BF3"/>
    <w:rsid w:val="000C2792"/>
    <w:rsid w:val="000C27FD"/>
    <w:rsid w:val="000C2ADB"/>
    <w:rsid w:val="000C2EDC"/>
    <w:rsid w:val="000C62C2"/>
    <w:rsid w:val="000C6A6A"/>
    <w:rsid w:val="000C6CB1"/>
    <w:rsid w:val="000D1713"/>
    <w:rsid w:val="000D19D5"/>
    <w:rsid w:val="000D1BF8"/>
    <w:rsid w:val="000D30F6"/>
    <w:rsid w:val="000E3338"/>
    <w:rsid w:val="000E497B"/>
    <w:rsid w:val="000E5C82"/>
    <w:rsid w:val="000E602E"/>
    <w:rsid w:val="000F1797"/>
    <w:rsid w:val="000F305F"/>
    <w:rsid w:val="000F3716"/>
    <w:rsid w:val="000F4532"/>
    <w:rsid w:val="000F5B60"/>
    <w:rsid w:val="000F5D1A"/>
    <w:rsid w:val="000F6847"/>
    <w:rsid w:val="000F6FDA"/>
    <w:rsid w:val="00102644"/>
    <w:rsid w:val="00104CD0"/>
    <w:rsid w:val="00105079"/>
    <w:rsid w:val="001050F1"/>
    <w:rsid w:val="001060C5"/>
    <w:rsid w:val="001104F0"/>
    <w:rsid w:val="001113FD"/>
    <w:rsid w:val="00111892"/>
    <w:rsid w:val="00113F9B"/>
    <w:rsid w:val="00114293"/>
    <w:rsid w:val="00114D84"/>
    <w:rsid w:val="00116D87"/>
    <w:rsid w:val="0011758E"/>
    <w:rsid w:val="00120022"/>
    <w:rsid w:val="00121037"/>
    <w:rsid w:val="00121CE5"/>
    <w:rsid w:val="00122992"/>
    <w:rsid w:val="001240C8"/>
    <w:rsid w:val="0012589A"/>
    <w:rsid w:val="00126E11"/>
    <w:rsid w:val="00127369"/>
    <w:rsid w:val="001274DF"/>
    <w:rsid w:val="00127EAC"/>
    <w:rsid w:val="00131085"/>
    <w:rsid w:val="00132D0D"/>
    <w:rsid w:val="001330F8"/>
    <w:rsid w:val="00133382"/>
    <w:rsid w:val="00133481"/>
    <w:rsid w:val="00137B13"/>
    <w:rsid w:val="00141EE6"/>
    <w:rsid w:val="0014299C"/>
    <w:rsid w:val="00143EBE"/>
    <w:rsid w:val="0014499F"/>
    <w:rsid w:val="0014567B"/>
    <w:rsid w:val="00145BCF"/>
    <w:rsid w:val="00145DFE"/>
    <w:rsid w:val="00146C0A"/>
    <w:rsid w:val="00147E5D"/>
    <w:rsid w:val="001508DE"/>
    <w:rsid w:val="001517A3"/>
    <w:rsid w:val="00151B88"/>
    <w:rsid w:val="001552E2"/>
    <w:rsid w:val="001554E0"/>
    <w:rsid w:val="00155974"/>
    <w:rsid w:val="00156C89"/>
    <w:rsid w:val="0016059C"/>
    <w:rsid w:val="0016110A"/>
    <w:rsid w:val="00161633"/>
    <w:rsid w:val="0016301D"/>
    <w:rsid w:val="00163186"/>
    <w:rsid w:val="001641D6"/>
    <w:rsid w:val="001647DE"/>
    <w:rsid w:val="00165099"/>
    <w:rsid w:val="00165119"/>
    <w:rsid w:val="00165F93"/>
    <w:rsid w:val="00167670"/>
    <w:rsid w:val="00170342"/>
    <w:rsid w:val="00170D18"/>
    <w:rsid w:val="00172704"/>
    <w:rsid w:val="00172B76"/>
    <w:rsid w:val="00173E2B"/>
    <w:rsid w:val="001751F5"/>
    <w:rsid w:val="00175F65"/>
    <w:rsid w:val="00177C75"/>
    <w:rsid w:val="001808DE"/>
    <w:rsid w:val="001816A7"/>
    <w:rsid w:val="00182645"/>
    <w:rsid w:val="00183586"/>
    <w:rsid w:val="001838BF"/>
    <w:rsid w:val="00183C9D"/>
    <w:rsid w:val="00184C63"/>
    <w:rsid w:val="00186D9F"/>
    <w:rsid w:val="0019040F"/>
    <w:rsid w:val="00190A6B"/>
    <w:rsid w:val="001922A3"/>
    <w:rsid w:val="001922E9"/>
    <w:rsid w:val="001923F2"/>
    <w:rsid w:val="001947C4"/>
    <w:rsid w:val="00194E4A"/>
    <w:rsid w:val="00194FDF"/>
    <w:rsid w:val="001953A4"/>
    <w:rsid w:val="001954C2"/>
    <w:rsid w:val="00195A2F"/>
    <w:rsid w:val="00195FE1"/>
    <w:rsid w:val="001963CF"/>
    <w:rsid w:val="00197C9E"/>
    <w:rsid w:val="001A13B5"/>
    <w:rsid w:val="001A17DF"/>
    <w:rsid w:val="001A201D"/>
    <w:rsid w:val="001A2444"/>
    <w:rsid w:val="001A2885"/>
    <w:rsid w:val="001A418E"/>
    <w:rsid w:val="001B039B"/>
    <w:rsid w:val="001B05EA"/>
    <w:rsid w:val="001B1573"/>
    <w:rsid w:val="001B2A92"/>
    <w:rsid w:val="001B3C55"/>
    <w:rsid w:val="001B3D80"/>
    <w:rsid w:val="001B4FCA"/>
    <w:rsid w:val="001B5C5D"/>
    <w:rsid w:val="001B6EAE"/>
    <w:rsid w:val="001C0D94"/>
    <w:rsid w:val="001C3992"/>
    <w:rsid w:val="001C55E5"/>
    <w:rsid w:val="001C61F1"/>
    <w:rsid w:val="001C713C"/>
    <w:rsid w:val="001D03F0"/>
    <w:rsid w:val="001D0FCA"/>
    <w:rsid w:val="001D1151"/>
    <w:rsid w:val="001D150A"/>
    <w:rsid w:val="001D3232"/>
    <w:rsid w:val="001D35C4"/>
    <w:rsid w:val="001D516B"/>
    <w:rsid w:val="001D6B0B"/>
    <w:rsid w:val="001D6CDB"/>
    <w:rsid w:val="001D6D08"/>
    <w:rsid w:val="001D6D4B"/>
    <w:rsid w:val="001E170D"/>
    <w:rsid w:val="001E4727"/>
    <w:rsid w:val="001E4C91"/>
    <w:rsid w:val="001E666A"/>
    <w:rsid w:val="001F14A6"/>
    <w:rsid w:val="001F3771"/>
    <w:rsid w:val="001F3EF5"/>
    <w:rsid w:val="001F4409"/>
    <w:rsid w:val="001F7BDB"/>
    <w:rsid w:val="00200A57"/>
    <w:rsid w:val="00201CED"/>
    <w:rsid w:val="00202CC1"/>
    <w:rsid w:val="00203920"/>
    <w:rsid w:val="00205177"/>
    <w:rsid w:val="00205635"/>
    <w:rsid w:val="00205D04"/>
    <w:rsid w:val="0021014D"/>
    <w:rsid w:val="002103BB"/>
    <w:rsid w:val="002116D0"/>
    <w:rsid w:val="00212C89"/>
    <w:rsid w:val="0021305F"/>
    <w:rsid w:val="00214F89"/>
    <w:rsid w:val="00215C4A"/>
    <w:rsid w:val="00216B04"/>
    <w:rsid w:val="00220573"/>
    <w:rsid w:val="00220EBF"/>
    <w:rsid w:val="00222305"/>
    <w:rsid w:val="00223282"/>
    <w:rsid w:val="00224015"/>
    <w:rsid w:val="00231BA5"/>
    <w:rsid w:val="002327AF"/>
    <w:rsid w:val="00234471"/>
    <w:rsid w:val="00234BD3"/>
    <w:rsid w:val="002366DE"/>
    <w:rsid w:val="00236EA4"/>
    <w:rsid w:val="002373D9"/>
    <w:rsid w:val="00240222"/>
    <w:rsid w:val="00240FE1"/>
    <w:rsid w:val="00244B39"/>
    <w:rsid w:val="00244B92"/>
    <w:rsid w:val="002450C5"/>
    <w:rsid w:val="00245646"/>
    <w:rsid w:val="0024657C"/>
    <w:rsid w:val="0025362C"/>
    <w:rsid w:val="00253C68"/>
    <w:rsid w:val="002542A0"/>
    <w:rsid w:val="0025606F"/>
    <w:rsid w:val="00260719"/>
    <w:rsid w:val="00262761"/>
    <w:rsid w:val="0026443A"/>
    <w:rsid w:val="00265E3E"/>
    <w:rsid w:val="002664FA"/>
    <w:rsid w:val="00266EA9"/>
    <w:rsid w:val="00267031"/>
    <w:rsid w:val="00270C61"/>
    <w:rsid w:val="00271566"/>
    <w:rsid w:val="00272A62"/>
    <w:rsid w:val="002752AF"/>
    <w:rsid w:val="002752ED"/>
    <w:rsid w:val="002766F7"/>
    <w:rsid w:val="002772F5"/>
    <w:rsid w:val="00280086"/>
    <w:rsid w:val="00280529"/>
    <w:rsid w:val="00280564"/>
    <w:rsid w:val="00281656"/>
    <w:rsid w:val="00281F6C"/>
    <w:rsid w:val="00282357"/>
    <w:rsid w:val="00282E48"/>
    <w:rsid w:val="00283536"/>
    <w:rsid w:val="0028444E"/>
    <w:rsid w:val="0028490A"/>
    <w:rsid w:val="002859F3"/>
    <w:rsid w:val="002869C9"/>
    <w:rsid w:val="00286BB0"/>
    <w:rsid w:val="0029166E"/>
    <w:rsid w:val="00293506"/>
    <w:rsid w:val="00296157"/>
    <w:rsid w:val="00296729"/>
    <w:rsid w:val="002A0DD8"/>
    <w:rsid w:val="002A152D"/>
    <w:rsid w:val="002A1577"/>
    <w:rsid w:val="002A2C3F"/>
    <w:rsid w:val="002A65DE"/>
    <w:rsid w:val="002A6E0B"/>
    <w:rsid w:val="002A703E"/>
    <w:rsid w:val="002B130D"/>
    <w:rsid w:val="002B16BC"/>
    <w:rsid w:val="002B390A"/>
    <w:rsid w:val="002B41D8"/>
    <w:rsid w:val="002B4EF3"/>
    <w:rsid w:val="002B5E74"/>
    <w:rsid w:val="002B61F0"/>
    <w:rsid w:val="002B682B"/>
    <w:rsid w:val="002B6CEB"/>
    <w:rsid w:val="002B7732"/>
    <w:rsid w:val="002B7EF0"/>
    <w:rsid w:val="002C037A"/>
    <w:rsid w:val="002C1847"/>
    <w:rsid w:val="002C5905"/>
    <w:rsid w:val="002C5AA3"/>
    <w:rsid w:val="002C6250"/>
    <w:rsid w:val="002C6441"/>
    <w:rsid w:val="002D28B2"/>
    <w:rsid w:val="002D36BE"/>
    <w:rsid w:val="002D39ED"/>
    <w:rsid w:val="002D4205"/>
    <w:rsid w:val="002D4692"/>
    <w:rsid w:val="002D6D62"/>
    <w:rsid w:val="002D7E4E"/>
    <w:rsid w:val="002E15EE"/>
    <w:rsid w:val="002E1FA1"/>
    <w:rsid w:val="002E259E"/>
    <w:rsid w:val="002E27C2"/>
    <w:rsid w:val="002E3A1A"/>
    <w:rsid w:val="002E3D61"/>
    <w:rsid w:val="002E487A"/>
    <w:rsid w:val="002E6513"/>
    <w:rsid w:val="002E74EA"/>
    <w:rsid w:val="002E7B1B"/>
    <w:rsid w:val="002F1141"/>
    <w:rsid w:val="002F281C"/>
    <w:rsid w:val="002F2A0D"/>
    <w:rsid w:val="002F2EA0"/>
    <w:rsid w:val="002F31B2"/>
    <w:rsid w:val="002F32FA"/>
    <w:rsid w:val="002F37B1"/>
    <w:rsid w:val="002F49A2"/>
    <w:rsid w:val="002F4D32"/>
    <w:rsid w:val="002F55A7"/>
    <w:rsid w:val="002F6128"/>
    <w:rsid w:val="002F641C"/>
    <w:rsid w:val="002F65FC"/>
    <w:rsid w:val="00300C36"/>
    <w:rsid w:val="0030202B"/>
    <w:rsid w:val="00304AEA"/>
    <w:rsid w:val="00311C7E"/>
    <w:rsid w:val="00311DE9"/>
    <w:rsid w:val="00312AD5"/>
    <w:rsid w:val="00312D7C"/>
    <w:rsid w:val="0031318F"/>
    <w:rsid w:val="00316F03"/>
    <w:rsid w:val="00321C35"/>
    <w:rsid w:val="00322B62"/>
    <w:rsid w:val="00322CB2"/>
    <w:rsid w:val="0032338B"/>
    <w:rsid w:val="003235F5"/>
    <w:rsid w:val="00324263"/>
    <w:rsid w:val="00326B54"/>
    <w:rsid w:val="00326B7E"/>
    <w:rsid w:val="00326E01"/>
    <w:rsid w:val="00331731"/>
    <w:rsid w:val="00332F0B"/>
    <w:rsid w:val="00334FE6"/>
    <w:rsid w:val="003353FF"/>
    <w:rsid w:val="00335E36"/>
    <w:rsid w:val="0033605C"/>
    <w:rsid w:val="00337962"/>
    <w:rsid w:val="00343198"/>
    <w:rsid w:val="00343AD4"/>
    <w:rsid w:val="00343E72"/>
    <w:rsid w:val="00343F44"/>
    <w:rsid w:val="0034557F"/>
    <w:rsid w:val="00345D00"/>
    <w:rsid w:val="00346CEC"/>
    <w:rsid w:val="00346DA7"/>
    <w:rsid w:val="003515FB"/>
    <w:rsid w:val="003526DA"/>
    <w:rsid w:val="00352FA7"/>
    <w:rsid w:val="0035321A"/>
    <w:rsid w:val="00360987"/>
    <w:rsid w:val="00361BC6"/>
    <w:rsid w:val="00362678"/>
    <w:rsid w:val="00362901"/>
    <w:rsid w:val="0036312D"/>
    <w:rsid w:val="003633B8"/>
    <w:rsid w:val="00364773"/>
    <w:rsid w:val="00364801"/>
    <w:rsid w:val="00365B3C"/>
    <w:rsid w:val="00366B60"/>
    <w:rsid w:val="003718C6"/>
    <w:rsid w:val="00371CCE"/>
    <w:rsid w:val="00371F2B"/>
    <w:rsid w:val="003732B6"/>
    <w:rsid w:val="00373B35"/>
    <w:rsid w:val="00373B73"/>
    <w:rsid w:val="003747B4"/>
    <w:rsid w:val="003808B9"/>
    <w:rsid w:val="003816CE"/>
    <w:rsid w:val="00383E0E"/>
    <w:rsid w:val="003841C4"/>
    <w:rsid w:val="003878D9"/>
    <w:rsid w:val="00391A33"/>
    <w:rsid w:val="00392582"/>
    <w:rsid w:val="003929D1"/>
    <w:rsid w:val="00392E89"/>
    <w:rsid w:val="00393E76"/>
    <w:rsid w:val="00395301"/>
    <w:rsid w:val="00395451"/>
    <w:rsid w:val="003954DA"/>
    <w:rsid w:val="00395E7C"/>
    <w:rsid w:val="003968C2"/>
    <w:rsid w:val="003977E7"/>
    <w:rsid w:val="003A02F1"/>
    <w:rsid w:val="003A0D47"/>
    <w:rsid w:val="003A257E"/>
    <w:rsid w:val="003A269C"/>
    <w:rsid w:val="003A287A"/>
    <w:rsid w:val="003A2E40"/>
    <w:rsid w:val="003A2F88"/>
    <w:rsid w:val="003A6E38"/>
    <w:rsid w:val="003B158D"/>
    <w:rsid w:val="003B1E30"/>
    <w:rsid w:val="003B5887"/>
    <w:rsid w:val="003B7D9D"/>
    <w:rsid w:val="003C2B23"/>
    <w:rsid w:val="003C2F36"/>
    <w:rsid w:val="003C4F34"/>
    <w:rsid w:val="003C5CD4"/>
    <w:rsid w:val="003D1311"/>
    <w:rsid w:val="003D1396"/>
    <w:rsid w:val="003D16D8"/>
    <w:rsid w:val="003D377F"/>
    <w:rsid w:val="003D4AF5"/>
    <w:rsid w:val="003D4D38"/>
    <w:rsid w:val="003E058C"/>
    <w:rsid w:val="003E2B9E"/>
    <w:rsid w:val="003E3A3B"/>
    <w:rsid w:val="003E3C00"/>
    <w:rsid w:val="003E3FE2"/>
    <w:rsid w:val="003E4958"/>
    <w:rsid w:val="003E4C1B"/>
    <w:rsid w:val="003E535D"/>
    <w:rsid w:val="003E5BAE"/>
    <w:rsid w:val="003E6798"/>
    <w:rsid w:val="003E79A9"/>
    <w:rsid w:val="003F1304"/>
    <w:rsid w:val="003F1E55"/>
    <w:rsid w:val="003F28BE"/>
    <w:rsid w:val="00401C42"/>
    <w:rsid w:val="00402E36"/>
    <w:rsid w:val="004031C5"/>
    <w:rsid w:val="004038B6"/>
    <w:rsid w:val="00403D49"/>
    <w:rsid w:val="00404835"/>
    <w:rsid w:val="0040496A"/>
    <w:rsid w:val="00405438"/>
    <w:rsid w:val="00406D08"/>
    <w:rsid w:val="004077F0"/>
    <w:rsid w:val="00411AB5"/>
    <w:rsid w:val="00413907"/>
    <w:rsid w:val="00415590"/>
    <w:rsid w:val="004163E7"/>
    <w:rsid w:val="00417B44"/>
    <w:rsid w:val="0042032B"/>
    <w:rsid w:val="00424545"/>
    <w:rsid w:val="0043276A"/>
    <w:rsid w:val="00434A1E"/>
    <w:rsid w:val="00435C12"/>
    <w:rsid w:val="0044086C"/>
    <w:rsid w:val="004414B7"/>
    <w:rsid w:val="00441BD2"/>
    <w:rsid w:val="00442C1E"/>
    <w:rsid w:val="00442C7D"/>
    <w:rsid w:val="00443ED7"/>
    <w:rsid w:val="00444E0F"/>
    <w:rsid w:val="00444EF5"/>
    <w:rsid w:val="004458ED"/>
    <w:rsid w:val="00447819"/>
    <w:rsid w:val="00450D91"/>
    <w:rsid w:val="0045137B"/>
    <w:rsid w:val="00451659"/>
    <w:rsid w:val="00453174"/>
    <w:rsid w:val="00453C1E"/>
    <w:rsid w:val="004540B1"/>
    <w:rsid w:val="00456E65"/>
    <w:rsid w:val="00457970"/>
    <w:rsid w:val="004627FF"/>
    <w:rsid w:val="00462AB7"/>
    <w:rsid w:val="00462C19"/>
    <w:rsid w:val="00463B31"/>
    <w:rsid w:val="004656DE"/>
    <w:rsid w:val="00465D20"/>
    <w:rsid w:val="0046657D"/>
    <w:rsid w:val="00466BC3"/>
    <w:rsid w:val="004678BC"/>
    <w:rsid w:val="00470634"/>
    <w:rsid w:val="00472F4D"/>
    <w:rsid w:val="00474127"/>
    <w:rsid w:val="004750B7"/>
    <w:rsid w:val="00475AE4"/>
    <w:rsid w:val="0047615E"/>
    <w:rsid w:val="00476625"/>
    <w:rsid w:val="00476E13"/>
    <w:rsid w:val="00477584"/>
    <w:rsid w:val="004810D6"/>
    <w:rsid w:val="00481B6E"/>
    <w:rsid w:val="00482D93"/>
    <w:rsid w:val="00482F25"/>
    <w:rsid w:val="00484AE3"/>
    <w:rsid w:val="004873D0"/>
    <w:rsid w:val="00491B26"/>
    <w:rsid w:val="0049320E"/>
    <w:rsid w:val="0049797F"/>
    <w:rsid w:val="004A012A"/>
    <w:rsid w:val="004A0458"/>
    <w:rsid w:val="004A085D"/>
    <w:rsid w:val="004A0BCD"/>
    <w:rsid w:val="004A0D92"/>
    <w:rsid w:val="004A1E30"/>
    <w:rsid w:val="004A38D9"/>
    <w:rsid w:val="004A43F6"/>
    <w:rsid w:val="004A4620"/>
    <w:rsid w:val="004A49EA"/>
    <w:rsid w:val="004A587B"/>
    <w:rsid w:val="004A7E6D"/>
    <w:rsid w:val="004B115E"/>
    <w:rsid w:val="004B15BB"/>
    <w:rsid w:val="004B4659"/>
    <w:rsid w:val="004B6430"/>
    <w:rsid w:val="004B6BF1"/>
    <w:rsid w:val="004B74F7"/>
    <w:rsid w:val="004B7A5C"/>
    <w:rsid w:val="004C041A"/>
    <w:rsid w:val="004C0C2E"/>
    <w:rsid w:val="004C197D"/>
    <w:rsid w:val="004C38EB"/>
    <w:rsid w:val="004C58F8"/>
    <w:rsid w:val="004C5CD8"/>
    <w:rsid w:val="004C6C92"/>
    <w:rsid w:val="004D11B6"/>
    <w:rsid w:val="004D13CC"/>
    <w:rsid w:val="004D363B"/>
    <w:rsid w:val="004D6358"/>
    <w:rsid w:val="004E19F3"/>
    <w:rsid w:val="004E1F47"/>
    <w:rsid w:val="004F0F08"/>
    <w:rsid w:val="004F2193"/>
    <w:rsid w:val="004F230C"/>
    <w:rsid w:val="004F2C99"/>
    <w:rsid w:val="004F6F59"/>
    <w:rsid w:val="004F79DF"/>
    <w:rsid w:val="004F7A80"/>
    <w:rsid w:val="00502BE7"/>
    <w:rsid w:val="00502E2C"/>
    <w:rsid w:val="00503A98"/>
    <w:rsid w:val="00504C3D"/>
    <w:rsid w:val="00504EF3"/>
    <w:rsid w:val="0050562B"/>
    <w:rsid w:val="005065A2"/>
    <w:rsid w:val="00506755"/>
    <w:rsid w:val="00506F61"/>
    <w:rsid w:val="00510A68"/>
    <w:rsid w:val="00512922"/>
    <w:rsid w:val="0051418F"/>
    <w:rsid w:val="0051687C"/>
    <w:rsid w:val="00516A22"/>
    <w:rsid w:val="00517158"/>
    <w:rsid w:val="00517994"/>
    <w:rsid w:val="0052005F"/>
    <w:rsid w:val="00520EA0"/>
    <w:rsid w:val="00522252"/>
    <w:rsid w:val="00522542"/>
    <w:rsid w:val="005265D8"/>
    <w:rsid w:val="00530A2D"/>
    <w:rsid w:val="00532773"/>
    <w:rsid w:val="005327EF"/>
    <w:rsid w:val="00533132"/>
    <w:rsid w:val="00533AD2"/>
    <w:rsid w:val="00533FDF"/>
    <w:rsid w:val="00534B3F"/>
    <w:rsid w:val="00534EBF"/>
    <w:rsid w:val="005361AF"/>
    <w:rsid w:val="005407A6"/>
    <w:rsid w:val="00540E43"/>
    <w:rsid w:val="00541F68"/>
    <w:rsid w:val="005427BF"/>
    <w:rsid w:val="005428B5"/>
    <w:rsid w:val="00543B07"/>
    <w:rsid w:val="0054451A"/>
    <w:rsid w:val="00546BAF"/>
    <w:rsid w:val="00546FB6"/>
    <w:rsid w:val="00547A81"/>
    <w:rsid w:val="00552307"/>
    <w:rsid w:val="005531A6"/>
    <w:rsid w:val="005550E4"/>
    <w:rsid w:val="00555F17"/>
    <w:rsid w:val="0055673E"/>
    <w:rsid w:val="0055717F"/>
    <w:rsid w:val="00561D52"/>
    <w:rsid w:val="00563E33"/>
    <w:rsid w:val="00563F6C"/>
    <w:rsid w:val="00565447"/>
    <w:rsid w:val="0056705B"/>
    <w:rsid w:val="00567940"/>
    <w:rsid w:val="00567A19"/>
    <w:rsid w:val="005710D8"/>
    <w:rsid w:val="00572E4C"/>
    <w:rsid w:val="005752B1"/>
    <w:rsid w:val="00577BCB"/>
    <w:rsid w:val="00577C15"/>
    <w:rsid w:val="005800E5"/>
    <w:rsid w:val="0058445B"/>
    <w:rsid w:val="0058591B"/>
    <w:rsid w:val="0058694F"/>
    <w:rsid w:val="00586D21"/>
    <w:rsid w:val="0059160F"/>
    <w:rsid w:val="00591B84"/>
    <w:rsid w:val="00592AA5"/>
    <w:rsid w:val="005931D4"/>
    <w:rsid w:val="005954DF"/>
    <w:rsid w:val="005956CD"/>
    <w:rsid w:val="005A0033"/>
    <w:rsid w:val="005A07F0"/>
    <w:rsid w:val="005A0BAF"/>
    <w:rsid w:val="005A3139"/>
    <w:rsid w:val="005A31C1"/>
    <w:rsid w:val="005A3774"/>
    <w:rsid w:val="005A3BD5"/>
    <w:rsid w:val="005A5271"/>
    <w:rsid w:val="005A581A"/>
    <w:rsid w:val="005A77DD"/>
    <w:rsid w:val="005B1A0E"/>
    <w:rsid w:val="005B23EE"/>
    <w:rsid w:val="005B308E"/>
    <w:rsid w:val="005B35AC"/>
    <w:rsid w:val="005B3A8D"/>
    <w:rsid w:val="005B3B43"/>
    <w:rsid w:val="005B4478"/>
    <w:rsid w:val="005B479F"/>
    <w:rsid w:val="005B5EE9"/>
    <w:rsid w:val="005C0173"/>
    <w:rsid w:val="005C0744"/>
    <w:rsid w:val="005C0D60"/>
    <w:rsid w:val="005C1D70"/>
    <w:rsid w:val="005C2CA2"/>
    <w:rsid w:val="005D033D"/>
    <w:rsid w:val="005D0510"/>
    <w:rsid w:val="005D05F8"/>
    <w:rsid w:val="005D2805"/>
    <w:rsid w:val="005D3CD2"/>
    <w:rsid w:val="005D611D"/>
    <w:rsid w:val="005D668D"/>
    <w:rsid w:val="005D66A7"/>
    <w:rsid w:val="005E13E9"/>
    <w:rsid w:val="005E1B68"/>
    <w:rsid w:val="005E1F3B"/>
    <w:rsid w:val="005E39C2"/>
    <w:rsid w:val="005E7314"/>
    <w:rsid w:val="005F34CF"/>
    <w:rsid w:val="005F43A7"/>
    <w:rsid w:val="005F4B02"/>
    <w:rsid w:val="005F52DE"/>
    <w:rsid w:val="005F5A31"/>
    <w:rsid w:val="005F7832"/>
    <w:rsid w:val="005F7F01"/>
    <w:rsid w:val="00600F95"/>
    <w:rsid w:val="00601DAD"/>
    <w:rsid w:val="00601EA9"/>
    <w:rsid w:val="0060374E"/>
    <w:rsid w:val="00603A7D"/>
    <w:rsid w:val="00605E8D"/>
    <w:rsid w:val="00606344"/>
    <w:rsid w:val="006066F4"/>
    <w:rsid w:val="00606761"/>
    <w:rsid w:val="0060769B"/>
    <w:rsid w:val="00611230"/>
    <w:rsid w:val="00613F3A"/>
    <w:rsid w:val="00615988"/>
    <w:rsid w:val="00615D00"/>
    <w:rsid w:val="00617072"/>
    <w:rsid w:val="00617CD4"/>
    <w:rsid w:val="00620C59"/>
    <w:rsid w:val="0062204D"/>
    <w:rsid w:val="0062231C"/>
    <w:rsid w:val="006227E4"/>
    <w:rsid w:val="006233D4"/>
    <w:rsid w:val="006249F2"/>
    <w:rsid w:val="00624A94"/>
    <w:rsid w:val="00631B78"/>
    <w:rsid w:val="00631ED8"/>
    <w:rsid w:val="00632053"/>
    <w:rsid w:val="00633D3E"/>
    <w:rsid w:val="00635C4C"/>
    <w:rsid w:val="0063658C"/>
    <w:rsid w:val="00636C38"/>
    <w:rsid w:val="00640DC8"/>
    <w:rsid w:val="00646AA1"/>
    <w:rsid w:val="006479F6"/>
    <w:rsid w:val="00650747"/>
    <w:rsid w:val="006521CF"/>
    <w:rsid w:val="00652666"/>
    <w:rsid w:val="006526B4"/>
    <w:rsid w:val="00652C67"/>
    <w:rsid w:val="00653289"/>
    <w:rsid w:val="00655B8B"/>
    <w:rsid w:val="00655C1C"/>
    <w:rsid w:val="00655CCE"/>
    <w:rsid w:val="00657D1A"/>
    <w:rsid w:val="006627C0"/>
    <w:rsid w:val="006630D6"/>
    <w:rsid w:val="006642AE"/>
    <w:rsid w:val="00665355"/>
    <w:rsid w:val="006653E1"/>
    <w:rsid w:val="00665891"/>
    <w:rsid w:val="0066630D"/>
    <w:rsid w:val="00666B2A"/>
    <w:rsid w:val="00667502"/>
    <w:rsid w:val="00667E8A"/>
    <w:rsid w:val="006703FA"/>
    <w:rsid w:val="00670F55"/>
    <w:rsid w:val="00671DF5"/>
    <w:rsid w:val="00672BB9"/>
    <w:rsid w:val="00673C16"/>
    <w:rsid w:val="006741D6"/>
    <w:rsid w:val="00674995"/>
    <w:rsid w:val="00675326"/>
    <w:rsid w:val="006757BA"/>
    <w:rsid w:val="00680304"/>
    <w:rsid w:val="00682565"/>
    <w:rsid w:val="0068262C"/>
    <w:rsid w:val="00684B2B"/>
    <w:rsid w:val="00685A9C"/>
    <w:rsid w:val="00686E84"/>
    <w:rsid w:val="0069120B"/>
    <w:rsid w:val="00691C3F"/>
    <w:rsid w:val="00691EA7"/>
    <w:rsid w:val="00692978"/>
    <w:rsid w:val="00693E59"/>
    <w:rsid w:val="0069416D"/>
    <w:rsid w:val="00694B17"/>
    <w:rsid w:val="00694F4B"/>
    <w:rsid w:val="00696C2A"/>
    <w:rsid w:val="006A1FC1"/>
    <w:rsid w:val="006A536D"/>
    <w:rsid w:val="006A6AB0"/>
    <w:rsid w:val="006A6FEA"/>
    <w:rsid w:val="006B0E18"/>
    <w:rsid w:val="006B14F3"/>
    <w:rsid w:val="006B1EF5"/>
    <w:rsid w:val="006B2630"/>
    <w:rsid w:val="006B35C1"/>
    <w:rsid w:val="006B4F0D"/>
    <w:rsid w:val="006B5409"/>
    <w:rsid w:val="006B734D"/>
    <w:rsid w:val="006C06AD"/>
    <w:rsid w:val="006C0AB5"/>
    <w:rsid w:val="006C1AA7"/>
    <w:rsid w:val="006C236C"/>
    <w:rsid w:val="006C3F00"/>
    <w:rsid w:val="006C4492"/>
    <w:rsid w:val="006C4F1D"/>
    <w:rsid w:val="006C5683"/>
    <w:rsid w:val="006C5686"/>
    <w:rsid w:val="006C5ED4"/>
    <w:rsid w:val="006C6671"/>
    <w:rsid w:val="006C730E"/>
    <w:rsid w:val="006D070D"/>
    <w:rsid w:val="006D1FBB"/>
    <w:rsid w:val="006D28D4"/>
    <w:rsid w:val="006D3882"/>
    <w:rsid w:val="006D4849"/>
    <w:rsid w:val="006D5631"/>
    <w:rsid w:val="006D5762"/>
    <w:rsid w:val="006D784B"/>
    <w:rsid w:val="006E0AF4"/>
    <w:rsid w:val="006E2736"/>
    <w:rsid w:val="006E3A4D"/>
    <w:rsid w:val="006E4C79"/>
    <w:rsid w:val="006E7E54"/>
    <w:rsid w:val="006F19FD"/>
    <w:rsid w:val="006F30B3"/>
    <w:rsid w:val="006F5633"/>
    <w:rsid w:val="006F6D87"/>
    <w:rsid w:val="00700653"/>
    <w:rsid w:val="00700DED"/>
    <w:rsid w:val="00701F24"/>
    <w:rsid w:val="00703B3B"/>
    <w:rsid w:val="00705071"/>
    <w:rsid w:val="007065AD"/>
    <w:rsid w:val="00706B36"/>
    <w:rsid w:val="007100C7"/>
    <w:rsid w:val="0071067F"/>
    <w:rsid w:val="00712673"/>
    <w:rsid w:val="00713F5A"/>
    <w:rsid w:val="007151FC"/>
    <w:rsid w:val="007161B5"/>
    <w:rsid w:val="00720F7D"/>
    <w:rsid w:val="00722CE5"/>
    <w:rsid w:val="00723F4F"/>
    <w:rsid w:val="007241FA"/>
    <w:rsid w:val="00725C69"/>
    <w:rsid w:val="00731632"/>
    <w:rsid w:val="00731BDB"/>
    <w:rsid w:val="00732289"/>
    <w:rsid w:val="00732A4F"/>
    <w:rsid w:val="00734908"/>
    <w:rsid w:val="00734F09"/>
    <w:rsid w:val="007361AE"/>
    <w:rsid w:val="00736420"/>
    <w:rsid w:val="0073682B"/>
    <w:rsid w:val="00737E99"/>
    <w:rsid w:val="00737FFC"/>
    <w:rsid w:val="007402B7"/>
    <w:rsid w:val="0074191D"/>
    <w:rsid w:val="0074397A"/>
    <w:rsid w:val="007444F6"/>
    <w:rsid w:val="00744B91"/>
    <w:rsid w:val="00744CF8"/>
    <w:rsid w:val="007475CC"/>
    <w:rsid w:val="00747CF5"/>
    <w:rsid w:val="00750AB9"/>
    <w:rsid w:val="00754A7C"/>
    <w:rsid w:val="00754A80"/>
    <w:rsid w:val="00754BC5"/>
    <w:rsid w:val="007550EF"/>
    <w:rsid w:val="007564F0"/>
    <w:rsid w:val="0075670B"/>
    <w:rsid w:val="007570E8"/>
    <w:rsid w:val="007571A2"/>
    <w:rsid w:val="0076201B"/>
    <w:rsid w:val="00763139"/>
    <w:rsid w:val="007635D0"/>
    <w:rsid w:val="00764B31"/>
    <w:rsid w:val="007652CD"/>
    <w:rsid w:val="0076573F"/>
    <w:rsid w:val="0076601B"/>
    <w:rsid w:val="00766F92"/>
    <w:rsid w:val="00770446"/>
    <w:rsid w:val="00770E9A"/>
    <w:rsid w:val="00771607"/>
    <w:rsid w:val="00773539"/>
    <w:rsid w:val="00773E3C"/>
    <w:rsid w:val="007751A2"/>
    <w:rsid w:val="00775D56"/>
    <w:rsid w:val="007766CC"/>
    <w:rsid w:val="00776B96"/>
    <w:rsid w:val="00782DB6"/>
    <w:rsid w:val="00783234"/>
    <w:rsid w:val="00784AFF"/>
    <w:rsid w:val="0078532C"/>
    <w:rsid w:val="007859CD"/>
    <w:rsid w:val="00785C84"/>
    <w:rsid w:val="00790D68"/>
    <w:rsid w:val="007912A7"/>
    <w:rsid w:val="00792315"/>
    <w:rsid w:val="0079247F"/>
    <w:rsid w:val="007937AD"/>
    <w:rsid w:val="007951D1"/>
    <w:rsid w:val="007975DC"/>
    <w:rsid w:val="00797968"/>
    <w:rsid w:val="00797CD2"/>
    <w:rsid w:val="007A1D03"/>
    <w:rsid w:val="007A243D"/>
    <w:rsid w:val="007A42DF"/>
    <w:rsid w:val="007A497B"/>
    <w:rsid w:val="007A4BD3"/>
    <w:rsid w:val="007A4CFF"/>
    <w:rsid w:val="007A56E3"/>
    <w:rsid w:val="007A5EB8"/>
    <w:rsid w:val="007A652D"/>
    <w:rsid w:val="007A6769"/>
    <w:rsid w:val="007B0BA8"/>
    <w:rsid w:val="007B1020"/>
    <w:rsid w:val="007B2872"/>
    <w:rsid w:val="007B371F"/>
    <w:rsid w:val="007B5708"/>
    <w:rsid w:val="007B6565"/>
    <w:rsid w:val="007B725A"/>
    <w:rsid w:val="007B78BD"/>
    <w:rsid w:val="007B7C38"/>
    <w:rsid w:val="007C0CE2"/>
    <w:rsid w:val="007C0E7B"/>
    <w:rsid w:val="007C268F"/>
    <w:rsid w:val="007C3765"/>
    <w:rsid w:val="007C40D7"/>
    <w:rsid w:val="007C4340"/>
    <w:rsid w:val="007C4C75"/>
    <w:rsid w:val="007C7828"/>
    <w:rsid w:val="007C79BA"/>
    <w:rsid w:val="007D09B9"/>
    <w:rsid w:val="007D0A3F"/>
    <w:rsid w:val="007D18E8"/>
    <w:rsid w:val="007D249E"/>
    <w:rsid w:val="007D3442"/>
    <w:rsid w:val="007D3EF5"/>
    <w:rsid w:val="007D5CD4"/>
    <w:rsid w:val="007D5EA6"/>
    <w:rsid w:val="007D66B3"/>
    <w:rsid w:val="007E02E0"/>
    <w:rsid w:val="007E0CFC"/>
    <w:rsid w:val="007E1218"/>
    <w:rsid w:val="007E16FD"/>
    <w:rsid w:val="007E3DEF"/>
    <w:rsid w:val="007E4E01"/>
    <w:rsid w:val="007E5167"/>
    <w:rsid w:val="007F1012"/>
    <w:rsid w:val="007F1CA1"/>
    <w:rsid w:val="007F2B6D"/>
    <w:rsid w:val="007F37C4"/>
    <w:rsid w:val="007F5ACD"/>
    <w:rsid w:val="007F5F05"/>
    <w:rsid w:val="007F69C5"/>
    <w:rsid w:val="007F6BAD"/>
    <w:rsid w:val="0080155A"/>
    <w:rsid w:val="008046DA"/>
    <w:rsid w:val="008048F6"/>
    <w:rsid w:val="00811162"/>
    <w:rsid w:val="008118C9"/>
    <w:rsid w:val="00813E54"/>
    <w:rsid w:val="0081625F"/>
    <w:rsid w:val="00817171"/>
    <w:rsid w:val="00817807"/>
    <w:rsid w:val="0082029F"/>
    <w:rsid w:val="00820363"/>
    <w:rsid w:val="0082098E"/>
    <w:rsid w:val="00823534"/>
    <w:rsid w:val="008235F0"/>
    <w:rsid w:val="0082374A"/>
    <w:rsid w:val="00824BB5"/>
    <w:rsid w:val="0082679E"/>
    <w:rsid w:val="00826B49"/>
    <w:rsid w:val="00827F26"/>
    <w:rsid w:val="008301B8"/>
    <w:rsid w:val="008308A3"/>
    <w:rsid w:val="008318C6"/>
    <w:rsid w:val="00834843"/>
    <w:rsid w:val="00835793"/>
    <w:rsid w:val="008359E7"/>
    <w:rsid w:val="00835ACB"/>
    <w:rsid w:val="00836C8B"/>
    <w:rsid w:val="008379DC"/>
    <w:rsid w:val="00837CE1"/>
    <w:rsid w:val="0084190D"/>
    <w:rsid w:val="00842BD9"/>
    <w:rsid w:val="0084321B"/>
    <w:rsid w:val="00843D3D"/>
    <w:rsid w:val="008459A9"/>
    <w:rsid w:val="008464E4"/>
    <w:rsid w:val="00846BF0"/>
    <w:rsid w:val="00846E9E"/>
    <w:rsid w:val="008477BC"/>
    <w:rsid w:val="0084795A"/>
    <w:rsid w:val="00851F22"/>
    <w:rsid w:val="008521F8"/>
    <w:rsid w:val="008530D1"/>
    <w:rsid w:val="00853BF5"/>
    <w:rsid w:val="00853C9A"/>
    <w:rsid w:val="00854E11"/>
    <w:rsid w:val="00855D21"/>
    <w:rsid w:val="0085774B"/>
    <w:rsid w:val="008603E4"/>
    <w:rsid w:val="00860845"/>
    <w:rsid w:val="00862B0E"/>
    <w:rsid w:val="00863DF7"/>
    <w:rsid w:val="008651AC"/>
    <w:rsid w:val="00870107"/>
    <w:rsid w:val="00870E9A"/>
    <w:rsid w:val="00872390"/>
    <w:rsid w:val="008727BC"/>
    <w:rsid w:val="0087310D"/>
    <w:rsid w:val="008751B7"/>
    <w:rsid w:val="008759B2"/>
    <w:rsid w:val="00876179"/>
    <w:rsid w:val="00877F69"/>
    <w:rsid w:val="00881D21"/>
    <w:rsid w:val="00885DFC"/>
    <w:rsid w:val="00887040"/>
    <w:rsid w:val="00887A86"/>
    <w:rsid w:val="008908C2"/>
    <w:rsid w:val="00890A28"/>
    <w:rsid w:val="008918C2"/>
    <w:rsid w:val="00893CB8"/>
    <w:rsid w:val="008941A5"/>
    <w:rsid w:val="008953AB"/>
    <w:rsid w:val="00895611"/>
    <w:rsid w:val="00895832"/>
    <w:rsid w:val="0089626A"/>
    <w:rsid w:val="00896EDD"/>
    <w:rsid w:val="008A2ED0"/>
    <w:rsid w:val="008A4A03"/>
    <w:rsid w:val="008A4BDD"/>
    <w:rsid w:val="008A5A25"/>
    <w:rsid w:val="008A5DC4"/>
    <w:rsid w:val="008A5FFA"/>
    <w:rsid w:val="008A75F9"/>
    <w:rsid w:val="008A7728"/>
    <w:rsid w:val="008B0480"/>
    <w:rsid w:val="008B16C4"/>
    <w:rsid w:val="008B1CD6"/>
    <w:rsid w:val="008B2C94"/>
    <w:rsid w:val="008B2D2D"/>
    <w:rsid w:val="008B55B3"/>
    <w:rsid w:val="008C1EDB"/>
    <w:rsid w:val="008C3076"/>
    <w:rsid w:val="008C3FB3"/>
    <w:rsid w:val="008C40E6"/>
    <w:rsid w:val="008C415D"/>
    <w:rsid w:val="008D0331"/>
    <w:rsid w:val="008D0388"/>
    <w:rsid w:val="008D12E6"/>
    <w:rsid w:val="008D38EC"/>
    <w:rsid w:val="008D7015"/>
    <w:rsid w:val="008D7035"/>
    <w:rsid w:val="008D7A28"/>
    <w:rsid w:val="008E03BB"/>
    <w:rsid w:val="008E0913"/>
    <w:rsid w:val="008E0B13"/>
    <w:rsid w:val="008E385F"/>
    <w:rsid w:val="008E6855"/>
    <w:rsid w:val="008E72D0"/>
    <w:rsid w:val="008E793E"/>
    <w:rsid w:val="008F0B2D"/>
    <w:rsid w:val="008F2AF7"/>
    <w:rsid w:val="008F2D4F"/>
    <w:rsid w:val="008F31FA"/>
    <w:rsid w:val="008F3C50"/>
    <w:rsid w:val="008F437C"/>
    <w:rsid w:val="008F495B"/>
    <w:rsid w:val="008F5021"/>
    <w:rsid w:val="008F652C"/>
    <w:rsid w:val="008F6585"/>
    <w:rsid w:val="008F7A97"/>
    <w:rsid w:val="009008CE"/>
    <w:rsid w:val="0090121B"/>
    <w:rsid w:val="00901C0B"/>
    <w:rsid w:val="00903511"/>
    <w:rsid w:val="0090358F"/>
    <w:rsid w:val="00903AEB"/>
    <w:rsid w:val="0090623D"/>
    <w:rsid w:val="00906E9D"/>
    <w:rsid w:val="00907AD2"/>
    <w:rsid w:val="00911C96"/>
    <w:rsid w:val="00911FAB"/>
    <w:rsid w:val="00912FD1"/>
    <w:rsid w:val="00913395"/>
    <w:rsid w:val="00914BF1"/>
    <w:rsid w:val="00921BD4"/>
    <w:rsid w:val="00922DD8"/>
    <w:rsid w:val="009239A2"/>
    <w:rsid w:val="009247E1"/>
    <w:rsid w:val="009255FD"/>
    <w:rsid w:val="00925C81"/>
    <w:rsid w:val="009264FC"/>
    <w:rsid w:val="00927AAF"/>
    <w:rsid w:val="00930EC3"/>
    <w:rsid w:val="0093390F"/>
    <w:rsid w:val="00934090"/>
    <w:rsid w:val="00940925"/>
    <w:rsid w:val="00940B8C"/>
    <w:rsid w:val="00941320"/>
    <w:rsid w:val="00943122"/>
    <w:rsid w:val="00946E09"/>
    <w:rsid w:val="00947CA9"/>
    <w:rsid w:val="00947E12"/>
    <w:rsid w:val="0095051A"/>
    <w:rsid w:val="0095475A"/>
    <w:rsid w:val="00955CF9"/>
    <w:rsid w:val="009570D3"/>
    <w:rsid w:val="00957290"/>
    <w:rsid w:val="00957598"/>
    <w:rsid w:val="009607CE"/>
    <w:rsid w:val="00960DF4"/>
    <w:rsid w:val="009633CD"/>
    <w:rsid w:val="009643BD"/>
    <w:rsid w:val="0096558D"/>
    <w:rsid w:val="0096640C"/>
    <w:rsid w:val="0096777D"/>
    <w:rsid w:val="00971557"/>
    <w:rsid w:val="00971D2A"/>
    <w:rsid w:val="00972085"/>
    <w:rsid w:val="00973FD5"/>
    <w:rsid w:val="00975A16"/>
    <w:rsid w:val="009822AA"/>
    <w:rsid w:val="00984F7D"/>
    <w:rsid w:val="00985CFC"/>
    <w:rsid w:val="00987D92"/>
    <w:rsid w:val="00992307"/>
    <w:rsid w:val="00992350"/>
    <w:rsid w:val="009943A8"/>
    <w:rsid w:val="0099453D"/>
    <w:rsid w:val="0099568B"/>
    <w:rsid w:val="00995B8A"/>
    <w:rsid w:val="0099694A"/>
    <w:rsid w:val="00997026"/>
    <w:rsid w:val="009A0557"/>
    <w:rsid w:val="009A0D84"/>
    <w:rsid w:val="009A0FE1"/>
    <w:rsid w:val="009A1E82"/>
    <w:rsid w:val="009A2EDE"/>
    <w:rsid w:val="009A367E"/>
    <w:rsid w:val="009A43CC"/>
    <w:rsid w:val="009A456F"/>
    <w:rsid w:val="009A5664"/>
    <w:rsid w:val="009A60A0"/>
    <w:rsid w:val="009A682B"/>
    <w:rsid w:val="009A6D69"/>
    <w:rsid w:val="009A6EF5"/>
    <w:rsid w:val="009B26D6"/>
    <w:rsid w:val="009B3720"/>
    <w:rsid w:val="009B48F7"/>
    <w:rsid w:val="009B4D89"/>
    <w:rsid w:val="009B60E0"/>
    <w:rsid w:val="009B644E"/>
    <w:rsid w:val="009C0CE5"/>
    <w:rsid w:val="009C0D1C"/>
    <w:rsid w:val="009C2210"/>
    <w:rsid w:val="009C303A"/>
    <w:rsid w:val="009C3D11"/>
    <w:rsid w:val="009C42C9"/>
    <w:rsid w:val="009C6576"/>
    <w:rsid w:val="009C7A55"/>
    <w:rsid w:val="009D09C9"/>
    <w:rsid w:val="009D0C30"/>
    <w:rsid w:val="009D170D"/>
    <w:rsid w:val="009D178A"/>
    <w:rsid w:val="009D17AA"/>
    <w:rsid w:val="009D32E2"/>
    <w:rsid w:val="009D490E"/>
    <w:rsid w:val="009D4A91"/>
    <w:rsid w:val="009D5730"/>
    <w:rsid w:val="009D58EB"/>
    <w:rsid w:val="009D61A8"/>
    <w:rsid w:val="009D797A"/>
    <w:rsid w:val="009E146E"/>
    <w:rsid w:val="009E214C"/>
    <w:rsid w:val="009E55D4"/>
    <w:rsid w:val="009E6C35"/>
    <w:rsid w:val="009E74E8"/>
    <w:rsid w:val="009E7DF1"/>
    <w:rsid w:val="009F0118"/>
    <w:rsid w:val="009F1361"/>
    <w:rsid w:val="009F1C52"/>
    <w:rsid w:val="009F26CB"/>
    <w:rsid w:val="009F35D8"/>
    <w:rsid w:val="009F5726"/>
    <w:rsid w:val="009F6D6F"/>
    <w:rsid w:val="00A03408"/>
    <w:rsid w:val="00A05787"/>
    <w:rsid w:val="00A05973"/>
    <w:rsid w:val="00A071B9"/>
    <w:rsid w:val="00A07714"/>
    <w:rsid w:val="00A10632"/>
    <w:rsid w:val="00A10BD5"/>
    <w:rsid w:val="00A1234B"/>
    <w:rsid w:val="00A12B52"/>
    <w:rsid w:val="00A14ABA"/>
    <w:rsid w:val="00A15A3B"/>
    <w:rsid w:val="00A15F23"/>
    <w:rsid w:val="00A17DB4"/>
    <w:rsid w:val="00A2139F"/>
    <w:rsid w:val="00A21EAE"/>
    <w:rsid w:val="00A227A4"/>
    <w:rsid w:val="00A23536"/>
    <w:rsid w:val="00A23EC9"/>
    <w:rsid w:val="00A23F2E"/>
    <w:rsid w:val="00A24CD2"/>
    <w:rsid w:val="00A26EB5"/>
    <w:rsid w:val="00A27111"/>
    <w:rsid w:val="00A276D6"/>
    <w:rsid w:val="00A277D0"/>
    <w:rsid w:val="00A27C50"/>
    <w:rsid w:val="00A30A96"/>
    <w:rsid w:val="00A319D1"/>
    <w:rsid w:val="00A34F95"/>
    <w:rsid w:val="00A3573B"/>
    <w:rsid w:val="00A37B16"/>
    <w:rsid w:val="00A37D6F"/>
    <w:rsid w:val="00A410AD"/>
    <w:rsid w:val="00A41EA9"/>
    <w:rsid w:val="00A4371A"/>
    <w:rsid w:val="00A4456C"/>
    <w:rsid w:val="00A44D48"/>
    <w:rsid w:val="00A44DAB"/>
    <w:rsid w:val="00A4593E"/>
    <w:rsid w:val="00A472CA"/>
    <w:rsid w:val="00A47B59"/>
    <w:rsid w:val="00A5041C"/>
    <w:rsid w:val="00A5143D"/>
    <w:rsid w:val="00A52FCD"/>
    <w:rsid w:val="00A53A8D"/>
    <w:rsid w:val="00A53B1C"/>
    <w:rsid w:val="00A57208"/>
    <w:rsid w:val="00A62E3B"/>
    <w:rsid w:val="00A6512D"/>
    <w:rsid w:val="00A65CA6"/>
    <w:rsid w:val="00A663CF"/>
    <w:rsid w:val="00A6662D"/>
    <w:rsid w:val="00A727F1"/>
    <w:rsid w:val="00A74274"/>
    <w:rsid w:val="00A742B0"/>
    <w:rsid w:val="00A771E4"/>
    <w:rsid w:val="00A777F9"/>
    <w:rsid w:val="00A77EF5"/>
    <w:rsid w:val="00A80D91"/>
    <w:rsid w:val="00A828FC"/>
    <w:rsid w:val="00A84B94"/>
    <w:rsid w:val="00A85D17"/>
    <w:rsid w:val="00A85FBC"/>
    <w:rsid w:val="00A86621"/>
    <w:rsid w:val="00A87C2A"/>
    <w:rsid w:val="00A92EFC"/>
    <w:rsid w:val="00A933E7"/>
    <w:rsid w:val="00A93631"/>
    <w:rsid w:val="00A93FB2"/>
    <w:rsid w:val="00A968ED"/>
    <w:rsid w:val="00A973AB"/>
    <w:rsid w:val="00AA3DCE"/>
    <w:rsid w:val="00AA59B8"/>
    <w:rsid w:val="00AA64B0"/>
    <w:rsid w:val="00AA6E73"/>
    <w:rsid w:val="00AB431E"/>
    <w:rsid w:val="00AB4481"/>
    <w:rsid w:val="00AB6556"/>
    <w:rsid w:val="00AB7BFF"/>
    <w:rsid w:val="00AC3C1E"/>
    <w:rsid w:val="00AC6438"/>
    <w:rsid w:val="00AD123A"/>
    <w:rsid w:val="00AD1FE6"/>
    <w:rsid w:val="00AD2132"/>
    <w:rsid w:val="00AD258D"/>
    <w:rsid w:val="00AD5638"/>
    <w:rsid w:val="00AD57FB"/>
    <w:rsid w:val="00AE27AF"/>
    <w:rsid w:val="00AE2E91"/>
    <w:rsid w:val="00AE2FB8"/>
    <w:rsid w:val="00AE3663"/>
    <w:rsid w:val="00AE3DA2"/>
    <w:rsid w:val="00AE5BE0"/>
    <w:rsid w:val="00AF0441"/>
    <w:rsid w:val="00AF05DA"/>
    <w:rsid w:val="00AF09D6"/>
    <w:rsid w:val="00AF1702"/>
    <w:rsid w:val="00AF1E22"/>
    <w:rsid w:val="00AF1FF1"/>
    <w:rsid w:val="00AF2214"/>
    <w:rsid w:val="00AF3C36"/>
    <w:rsid w:val="00AF4B82"/>
    <w:rsid w:val="00AF57A2"/>
    <w:rsid w:val="00AF5F06"/>
    <w:rsid w:val="00AF6E0A"/>
    <w:rsid w:val="00B0251C"/>
    <w:rsid w:val="00B030D8"/>
    <w:rsid w:val="00B04567"/>
    <w:rsid w:val="00B07DDB"/>
    <w:rsid w:val="00B105A8"/>
    <w:rsid w:val="00B10F53"/>
    <w:rsid w:val="00B124EF"/>
    <w:rsid w:val="00B135F7"/>
    <w:rsid w:val="00B14CDF"/>
    <w:rsid w:val="00B16FEB"/>
    <w:rsid w:val="00B210DB"/>
    <w:rsid w:val="00B22033"/>
    <w:rsid w:val="00B2297C"/>
    <w:rsid w:val="00B234B6"/>
    <w:rsid w:val="00B235B5"/>
    <w:rsid w:val="00B2494A"/>
    <w:rsid w:val="00B255E2"/>
    <w:rsid w:val="00B26C17"/>
    <w:rsid w:val="00B27001"/>
    <w:rsid w:val="00B27C39"/>
    <w:rsid w:val="00B30A43"/>
    <w:rsid w:val="00B3101E"/>
    <w:rsid w:val="00B318DB"/>
    <w:rsid w:val="00B319CD"/>
    <w:rsid w:val="00B37239"/>
    <w:rsid w:val="00B37D06"/>
    <w:rsid w:val="00B403B4"/>
    <w:rsid w:val="00B407E1"/>
    <w:rsid w:val="00B41858"/>
    <w:rsid w:val="00B4199C"/>
    <w:rsid w:val="00B419BC"/>
    <w:rsid w:val="00B42694"/>
    <w:rsid w:val="00B434FB"/>
    <w:rsid w:val="00B44D03"/>
    <w:rsid w:val="00B45084"/>
    <w:rsid w:val="00B50596"/>
    <w:rsid w:val="00B52281"/>
    <w:rsid w:val="00B57620"/>
    <w:rsid w:val="00B579CC"/>
    <w:rsid w:val="00B60260"/>
    <w:rsid w:val="00B60996"/>
    <w:rsid w:val="00B61439"/>
    <w:rsid w:val="00B61ACA"/>
    <w:rsid w:val="00B62A12"/>
    <w:rsid w:val="00B62CD0"/>
    <w:rsid w:val="00B659BA"/>
    <w:rsid w:val="00B6697B"/>
    <w:rsid w:val="00B7220B"/>
    <w:rsid w:val="00B744E2"/>
    <w:rsid w:val="00B74BDB"/>
    <w:rsid w:val="00B77E85"/>
    <w:rsid w:val="00B81070"/>
    <w:rsid w:val="00B81305"/>
    <w:rsid w:val="00B82AE3"/>
    <w:rsid w:val="00B83D3C"/>
    <w:rsid w:val="00B844C9"/>
    <w:rsid w:val="00B87A78"/>
    <w:rsid w:val="00B9195C"/>
    <w:rsid w:val="00B920B4"/>
    <w:rsid w:val="00B9294A"/>
    <w:rsid w:val="00B92C7E"/>
    <w:rsid w:val="00B937FB"/>
    <w:rsid w:val="00B9440E"/>
    <w:rsid w:val="00B94EED"/>
    <w:rsid w:val="00B953B1"/>
    <w:rsid w:val="00B954FB"/>
    <w:rsid w:val="00B962FB"/>
    <w:rsid w:val="00BA11B5"/>
    <w:rsid w:val="00BA1355"/>
    <w:rsid w:val="00BA1E83"/>
    <w:rsid w:val="00BA23F4"/>
    <w:rsid w:val="00BA2884"/>
    <w:rsid w:val="00BA386E"/>
    <w:rsid w:val="00BA452D"/>
    <w:rsid w:val="00BA7D00"/>
    <w:rsid w:val="00BB0E35"/>
    <w:rsid w:val="00BB233E"/>
    <w:rsid w:val="00BB41FB"/>
    <w:rsid w:val="00BB490A"/>
    <w:rsid w:val="00BB69AE"/>
    <w:rsid w:val="00BB6DA3"/>
    <w:rsid w:val="00BB70A7"/>
    <w:rsid w:val="00BC29CE"/>
    <w:rsid w:val="00BC2F47"/>
    <w:rsid w:val="00BC3873"/>
    <w:rsid w:val="00BC489E"/>
    <w:rsid w:val="00BC5780"/>
    <w:rsid w:val="00BC6076"/>
    <w:rsid w:val="00BC6548"/>
    <w:rsid w:val="00BC6550"/>
    <w:rsid w:val="00BC679C"/>
    <w:rsid w:val="00BC7F68"/>
    <w:rsid w:val="00BD0732"/>
    <w:rsid w:val="00BD1CAA"/>
    <w:rsid w:val="00BD22CB"/>
    <w:rsid w:val="00BD5F68"/>
    <w:rsid w:val="00BD697D"/>
    <w:rsid w:val="00BD6D0C"/>
    <w:rsid w:val="00BE0A10"/>
    <w:rsid w:val="00BE3721"/>
    <w:rsid w:val="00BE388B"/>
    <w:rsid w:val="00BE3D0C"/>
    <w:rsid w:val="00BE5224"/>
    <w:rsid w:val="00BE628D"/>
    <w:rsid w:val="00BE6D92"/>
    <w:rsid w:val="00BE7BF4"/>
    <w:rsid w:val="00BF0949"/>
    <w:rsid w:val="00BF3F42"/>
    <w:rsid w:val="00BF41D6"/>
    <w:rsid w:val="00BF735B"/>
    <w:rsid w:val="00BF73E4"/>
    <w:rsid w:val="00C00CE6"/>
    <w:rsid w:val="00C02211"/>
    <w:rsid w:val="00C03D52"/>
    <w:rsid w:val="00C064D3"/>
    <w:rsid w:val="00C07B99"/>
    <w:rsid w:val="00C103DF"/>
    <w:rsid w:val="00C111CB"/>
    <w:rsid w:val="00C11303"/>
    <w:rsid w:val="00C1156F"/>
    <w:rsid w:val="00C119C7"/>
    <w:rsid w:val="00C1215F"/>
    <w:rsid w:val="00C12297"/>
    <w:rsid w:val="00C125DD"/>
    <w:rsid w:val="00C13AAE"/>
    <w:rsid w:val="00C13EB9"/>
    <w:rsid w:val="00C15E7A"/>
    <w:rsid w:val="00C1607F"/>
    <w:rsid w:val="00C171A3"/>
    <w:rsid w:val="00C17AAA"/>
    <w:rsid w:val="00C17F4F"/>
    <w:rsid w:val="00C17F7A"/>
    <w:rsid w:val="00C2046D"/>
    <w:rsid w:val="00C20715"/>
    <w:rsid w:val="00C22ADB"/>
    <w:rsid w:val="00C2337D"/>
    <w:rsid w:val="00C2381F"/>
    <w:rsid w:val="00C2533C"/>
    <w:rsid w:val="00C25DCE"/>
    <w:rsid w:val="00C308B0"/>
    <w:rsid w:val="00C317CF"/>
    <w:rsid w:val="00C342E6"/>
    <w:rsid w:val="00C34699"/>
    <w:rsid w:val="00C36A39"/>
    <w:rsid w:val="00C37BA8"/>
    <w:rsid w:val="00C37BAA"/>
    <w:rsid w:val="00C409E3"/>
    <w:rsid w:val="00C41D8B"/>
    <w:rsid w:val="00C44297"/>
    <w:rsid w:val="00C47ABA"/>
    <w:rsid w:val="00C51DCF"/>
    <w:rsid w:val="00C53049"/>
    <w:rsid w:val="00C53DB7"/>
    <w:rsid w:val="00C604D8"/>
    <w:rsid w:val="00C62529"/>
    <w:rsid w:val="00C63470"/>
    <w:rsid w:val="00C6556D"/>
    <w:rsid w:val="00C7113F"/>
    <w:rsid w:val="00C7176A"/>
    <w:rsid w:val="00C72628"/>
    <w:rsid w:val="00C76417"/>
    <w:rsid w:val="00C8062C"/>
    <w:rsid w:val="00C807CB"/>
    <w:rsid w:val="00C80E4C"/>
    <w:rsid w:val="00C85B86"/>
    <w:rsid w:val="00C86458"/>
    <w:rsid w:val="00C86E1C"/>
    <w:rsid w:val="00C8760C"/>
    <w:rsid w:val="00C9005E"/>
    <w:rsid w:val="00C90AA5"/>
    <w:rsid w:val="00C90FD8"/>
    <w:rsid w:val="00C94482"/>
    <w:rsid w:val="00C949C0"/>
    <w:rsid w:val="00C94BBE"/>
    <w:rsid w:val="00C960E1"/>
    <w:rsid w:val="00CA17A7"/>
    <w:rsid w:val="00CA4F1D"/>
    <w:rsid w:val="00CA696A"/>
    <w:rsid w:val="00CA69AC"/>
    <w:rsid w:val="00CB0423"/>
    <w:rsid w:val="00CB06F6"/>
    <w:rsid w:val="00CB0C81"/>
    <w:rsid w:val="00CB1037"/>
    <w:rsid w:val="00CB12C3"/>
    <w:rsid w:val="00CB384E"/>
    <w:rsid w:val="00CB4A18"/>
    <w:rsid w:val="00CB5217"/>
    <w:rsid w:val="00CB5780"/>
    <w:rsid w:val="00CB5AA9"/>
    <w:rsid w:val="00CB6BD5"/>
    <w:rsid w:val="00CC2209"/>
    <w:rsid w:val="00CC255A"/>
    <w:rsid w:val="00CC309A"/>
    <w:rsid w:val="00CC4340"/>
    <w:rsid w:val="00CC51EB"/>
    <w:rsid w:val="00CC524F"/>
    <w:rsid w:val="00CC736A"/>
    <w:rsid w:val="00CC7BCF"/>
    <w:rsid w:val="00CD1F29"/>
    <w:rsid w:val="00CD3C37"/>
    <w:rsid w:val="00CD52E5"/>
    <w:rsid w:val="00CD5F82"/>
    <w:rsid w:val="00CD6CA1"/>
    <w:rsid w:val="00CD72C3"/>
    <w:rsid w:val="00CD7BD7"/>
    <w:rsid w:val="00CD7EC2"/>
    <w:rsid w:val="00CE1F2D"/>
    <w:rsid w:val="00CE4746"/>
    <w:rsid w:val="00CE4D0C"/>
    <w:rsid w:val="00CE61B1"/>
    <w:rsid w:val="00CE6932"/>
    <w:rsid w:val="00CE6B6C"/>
    <w:rsid w:val="00CF1571"/>
    <w:rsid w:val="00CF234A"/>
    <w:rsid w:val="00CF2E06"/>
    <w:rsid w:val="00CF3D71"/>
    <w:rsid w:val="00CF5B7B"/>
    <w:rsid w:val="00CF7EFE"/>
    <w:rsid w:val="00D009EF"/>
    <w:rsid w:val="00D00F03"/>
    <w:rsid w:val="00D03F25"/>
    <w:rsid w:val="00D03F49"/>
    <w:rsid w:val="00D04013"/>
    <w:rsid w:val="00D05FC4"/>
    <w:rsid w:val="00D06D81"/>
    <w:rsid w:val="00D07086"/>
    <w:rsid w:val="00D108AD"/>
    <w:rsid w:val="00D10C5B"/>
    <w:rsid w:val="00D13683"/>
    <w:rsid w:val="00D1439F"/>
    <w:rsid w:val="00D14BC2"/>
    <w:rsid w:val="00D15DB4"/>
    <w:rsid w:val="00D176ED"/>
    <w:rsid w:val="00D20719"/>
    <w:rsid w:val="00D2097B"/>
    <w:rsid w:val="00D22146"/>
    <w:rsid w:val="00D2279B"/>
    <w:rsid w:val="00D229A2"/>
    <w:rsid w:val="00D263CB"/>
    <w:rsid w:val="00D26665"/>
    <w:rsid w:val="00D26E27"/>
    <w:rsid w:val="00D304D2"/>
    <w:rsid w:val="00D30E00"/>
    <w:rsid w:val="00D328AC"/>
    <w:rsid w:val="00D32FEF"/>
    <w:rsid w:val="00D33DC2"/>
    <w:rsid w:val="00D34510"/>
    <w:rsid w:val="00D375B4"/>
    <w:rsid w:val="00D3788A"/>
    <w:rsid w:val="00D37AA2"/>
    <w:rsid w:val="00D40DB9"/>
    <w:rsid w:val="00D40EEA"/>
    <w:rsid w:val="00D43619"/>
    <w:rsid w:val="00D44148"/>
    <w:rsid w:val="00D514B1"/>
    <w:rsid w:val="00D52264"/>
    <w:rsid w:val="00D524E7"/>
    <w:rsid w:val="00D52F04"/>
    <w:rsid w:val="00D5465D"/>
    <w:rsid w:val="00D56877"/>
    <w:rsid w:val="00D578E6"/>
    <w:rsid w:val="00D57E2C"/>
    <w:rsid w:val="00D626A4"/>
    <w:rsid w:val="00D634F4"/>
    <w:rsid w:val="00D63F8D"/>
    <w:rsid w:val="00D6489E"/>
    <w:rsid w:val="00D648A9"/>
    <w:rsid w:val="00D64A82"/>
    <w:rsid w:val="00D66966"/>
    <w:rsid w:val="00D6784B"/>
    <w:rsid w:val="00D706BA"/>
    <w:rsid w:val="00D70B62"/>
    <w:rsid w:val="00D7421F"/>
    <w:rsid w:val="00D74817"/>
    <w:rsid w:val="00D74A6E"/>
    <w:rsid w:val="00D76A85"/>
    <w:rsid w:val="00D80374"/>
    <w:rsid w:val="00D8132F"/>
    <w:rsid w:val="00D81D3D"/>
    <w:rsid w:val="00D8441D"/>
    <w:rsid w:val="00D850F4"/>
    <w:rsid w:val="00D85310"/>
    <w:rsid w:val="00D855A7"/>
    <w:rsid w:val="00D86F2C"/>
    <w:rsid w:val="00D87A9E"/>
    <w:rsid w:val="00D905E2"/>
    <w:rsid w:val="00D916BA"/>
    <w:rsid w:val="00D91A99"/>
    <w:rsid w:val="00D926A7"/>
    <w:rsid w:val="00D935D7"/>
    <w:rsid w:val="00D945A2"/>
    <w:rsid w:val="00D95971"/>
    <w:rsid w:val="00DA092D"/>
    <w:rsid w:val="00DA09B6"/>
    <w:rsid w:val="00DA27F1"/>
    <w:rsid w:val="00DA33CB"/>
    <w:rsid w:val="00DA4AFE"/>
    <w:rsid w:val="00DA6FC4"/>
    <w:rsid w:val="00DB132B"/>
    <w:rsid w:val="00DB19D2"/>
    <w:rsid w:val="00DB1AF6"/>
    <w:rsid w:val="00DB1B79"/>
    <w:rsid w:val="00DB22C9"/>
    <w:rsid w:val="00DB2972"/>
    <w:rsid w:val="00DB2C44"/>
    <w:rsid w:val="00DB2C6C"/>
    <w:rsid w:val="00DB3083"/>
    <w:rsid w:val="00DB6941"/>
    <w:rsid w:val="00DB721D"/>
    <w:rsid w:val="00DC0473"/>
    <w:rsid w:val="00DC1C85"/>
    <w:rsid w:val="00DC2237"/>
    <w:rsid w:val="00DC2C4D"/>
    <w:rsid w:val="00DC3636"/>
    <w:rsid w:val="00DC39C7"/>
    <w:rsid w:val="00DC54DC"/>
    <w:rsid w:val="00DC5DF3"/>
    <w:rsid w:val="00DC67C6"/>
    <w:rsid w:val="00DC7A3F"/>
    <w:rsid w:val="00DD0CA6"/>
    <w:rsid w:val="00DD1677"/>
    <w:rsid w:val="00DD2851"/>
    <w:rsid w:val="00DD58E9"/>
    <w:rsid w:val="00DD7364"/>
    <w:rsid w:val="00DE5703"/>
    <w:rsid w:val="00DE5A4A"/>
    <w:rsid w:val="00DF0CC3"/>
    <w:rsid w:val="00DF1A03"/>
    <w:rsid w:val="00DF342E"/>
    <w:rsid w:val="00DF3D39"/>
    <w:rsid w:val="00DF50B9"/>
    <w:rsid w:val="00DF55C5"/>
    <w:rsid w:val="00DF566E"/>
    <w:rsid w:val="00DF7DE6"/>
    <w:rsid w:val="00E00411"/>
    <w:rsid w:val="00E00701"/>
    <w:rsid w:val="00E00F01"/>
    <w:rsid w:val="00E017C4"/>
    <w:rsid w:val="00E02D93"/>
    <w:rsid w:val="00E035CB"/>
    <w:rsid w:val="00E03EF7"/>
    <w:rsid w:val="00E05BB8"/>
    <w:rsid w:val="00E05E35"/>
    <w:rsid w:val="00E069F5"/>
    <w:rsid w:val="00E106D4"/>
    <w:rsid w:val="00E11043"/>
    <w:rsid w:val="00E110D1"/>
    <w:rsid w:val="00E12A8B"/>
    <w:rsid w:val="00E12D1C"/>
    <w:rsid w:val="00E13393"/>
    <w:rsid w:val="00E13DB9"/>
    <w:rsid w:val="00E14358"/>
    <w:rsid w:val="00E146E8"/>
    <w:rsid w:val="00E177EE"/>
    <w:rsid w:val="00E205BD"/>
    <w:rsid w:val="00E20F03"/>
    <w:rsid w:val="00E20F94"/>
    <w:rsid w:val="00E213AF"/>
    <w:rsid w:val="00E213D9"/>
    <w:rsid w:val="00E2259B"/>
    <w:rsid w:val="00E22A08"/>
    <w:rsid w:val="00E243AB"/>
    <w:rsid w:val="00E25ADF"/>
    <w:rsid w:val="00E26052"/>
    <w:rsid w:val="00E268D0"/>
    <w:rsid w:val="00E32225"/>
    <w:rsid w:val="00E32DDB"/>
    <w:rsid w:val="00E3350E"/>
    <w:rsid w:val="00E34183"/>
    <w:rsid w:val="00E36772"/>
    <w:rsid w:val="00E367C8"/>
    <w:rsid w:val="00E37081"/>
    <w:rsid w:val="00E40F20"/>
    <w:rsid w:val="00E423AB"/>
    <w:rsid w:val="00E43156"/>
    <w:rsid w:val="00E4606C"/>
    <w:rsid w:val="00E466BE"/>
    <w:rsid w:val="00E4720A"/>
    <w:rsid w:val="00E47C0B"/>
    <w:rsid w:val="00E47CE0"/>
    <w:rsid w:val="00E50E33"/>
    <w:rsid w:val="00E575DE"/>
    <w:rsid w:val="00E603E6"/>
    <w:rsid w:val="00E6079D"/>
    <w:rsid w:val="00E615E5"/>
    <w:rsid w:val="00E61CC5"/>
    <w:rsid w:val="00E622D2"/>
    <w:rsid w:val="00E630F7"/>
    <w:rsid w:val="00E6478C"/>
    <w:rsid w:val="00E7148C"/>
    <w:rsid w:val="00E71ECF"/>
    <w:rsid w:val="00E75659"/>
    <w:rsid w:val="00E75D93"/>
    <w:rsid w:val="00E80C9D"/>
    <w:rsid w:val="00E826A6"/>
    <w:rsid w:val="00E82784"/>
    <w:rsid w:val="00E836B3"/>
    <w:rsid w:val="00E84323"/>
    <w:rsid w:val="00E84C34"/>
    <w:rsid w:val="00E871F6"/>
    <w:rsid w:val="00E872EF"/>
    <w:rsid w:val="00E87CC5"/>
    <w:rsid w:val="00E90AD3"/>
    <w:rsid w:val="00E91D57"/>
    <w:rsid w:val="00E93828"/>
    <w:rsid w:val="00E94291"/>
    <w:rsid w:val="00E9431C"/>
    <w:rsid w:val="00E94636"/>
    <w:rsid w:val="00E949A2"/>
    <w:rsid w:val="00E96DCB"/>
    <w:rsid w:val="00EA0C6C"/>
    <w:rsid w:val="00EA23BE"/>
    <w:rsid w:val="00EA2DBA"/>
    <w:rsid w:val="00EA2F92"/>
    <w:rsid w:val="00EA4E94"/>
    <w:rsid w:val="00EA5853"/>
    <w:rsid w:val="00EA5C06"/>
    <w:rsid w:val="00EA5F8A"/>
    <w:rsid w:val="00EA60F9"/>
    <w:rsid w:val="00EA6C1A"/>
    <w:rsid w:val="00EB09A9"/>
    <w:rsid w:val="00EB1B15"/>
    <w:rsid w:val="00EB2E98"/>
    <w:rsid w:val="00EB37F4"/>
    <w:rsid w:val="00EB3A01"/>
    <w:rsid w:val="00EB4161"/>
    <w:rsid w:val="00EB4C1C"/>
    <w:rsid w:val="00EB5BA0"/>
    <w:rsid w:val="00EB7FE0"/>
    <w:rsid w:val="00EC01BB"/>
    <w:rsid w:val="00EC21B9"/>
    <w:rsid w:val="00EC2D55"/>
    <w:rsid w:val="00EC3E82"/>
    <w:rsid w:val="00EC44F9"/>
    <w:rsid w:val="00EC51C7"/>
    <w:rsid w:val="00EC61BC"/>
    <w:rsid w:val="00ED0270"/>
    <w:rsid w:val="00ED0B16"/>
    <w:rsid w:val="00ED111F"/>
    <w:rsid w:val="00ED15E6"/>
    <w:rsid w:val="00ED1F14"/>
    <w:rsid w:val="00ED28D9"/>
    <w:rsid w:val="00ED3E3A"/>
    <w:rsid w:val="00ED4168"/>
    <w:rsid w:val="00ED447D"/>
    <w:rsid w:val="00ED5822"/>
    <w:rsid w:val="00ED6501"/>
    <w:rsid w:val="00ED6991"/>
    <w:rsid w:val="00ED7B21"/>
    <w:rsid w:val="00EE1338"/>
    <w:rsid w:val="00EE1494"/>
    <w:rsid w:val="00EE1865"/>
    <w:rsid w:val="00EE2CDE"/>
    <w:rsid w:val="00EE5368"/>
    <w:rsid w:val="00EF3CBC"/>
    <w:rsid w:val="00EF5DCB"/>
    <w:rsid w:val="00EF5E89"/>
    <w:rsid w:val="00EF68FE"/>
    <w:rsid w:val="00EF76DC"/>
    <w:rsid w:val="00F0078A"/>
    <w:rsid w:val="00F041EE"/>
    <w:rsid w:val="00F0515A"/>
    <w:rsid w:val="00F055EF"/>
    <w:rsid w:val="00F05785"/>
    <w:rsid w:val="00F058BE"/>
    <w:rsid w:val="00F05917"/>
    <w:rsid w:val="00F05B62"/>
    <w:rsid w:val="00F0761A"/>
    <w:rsid w:val="00F113FF"/>
    <w:rsid w:val="00F126F7"/>
    <w:rsid w:val="00F12E54"/>
    <w:rsid w:val="00F13B47"/>
    <w:rsid w:val="00F13C98"/>
    <w:rsid w:val="00F152A8"/>
    <w:rsid w:val="00F16B7E"/>
    <w:rsid w:val="00F20C4E"/>
    <w:rsid w:val="00F228A0"/>
    <w:rsid w:val="00F24B1D"/>
    <w:rsid w:val="00F25DFA"/>
    <w:rsid w:val="00F27766"/>
    <w:rsid w:val="00F302D7"/>
    <w:rsid w:val="00F3030D"/>
    <w:rsid w:val="00F30414"/>
    <w:rsid w:val="00F319FE"/>
    <w:rsid w:val="00F32719"/>
    <w:rsid w:val="00F354CC"/>
    <w:rsid w:val="00F35BC4"/>
    <w:rsid w:val="00F35FAD"/>
    <w:rsid w:val="00F36108"/>
    <w:rsid w:val="00F36350"/>
    <w:rsid w:val="00F36D31"/>
    <w:rsid w:val="00F3751D"/>
    <w:rsid w:val="00F37C81"/>
    <w:rsid w:val="00F40924"/>
    <w:rsid w:val="00F46371"/>
    <w:rsid w:val="00F517CA"/>
    <w:rsid w:val="00F51B8F"/>
    <w:rsid w:val="00F52317"/>
    <w:rsid w:val="00F52EC5"/>
    <w:rsid w:val="00F5488C"/>
    <w:rsid w:val="00F54C46"/>
    <w:rsid w:val="00F56387"/>
    <w:rsid w:val="00F57E97"/>
    <w:rsid w:val="00F61ECC"/>
    <w:rsid w:val="00F62C2C"/>
    <w:rsid w:val="00F642F2"/>
    <w:rsid w:val="00F64F05"/>
    <w:rsid w:val="00F65AE5"/>
    <w:rsid w:val="00F65D88"/>
    <w:rsid w:val="00F669BC"/>
    <w:rsid w:val="00F673C9"/>
    <w:rsid w:val="00F70B41"/>
    <w:rsid w:val="00F71646"/>
    <w:rsid w:val="00F727A1"/>
    <w:rsid w:val="00F739D1"/>
    <w:rsid w:val="00F73D07"/>
    <w:rsid w:val="00F74251"/>
    <w:rsid w:val="00F7496E"/>
    <w:rsid w:val="00F7588B"/>
    <w:rsid w:val="00F764E2"/>
    <w:rsid w:val="00F767B2"/>
    <w:rsid w:val="00F76FC9"/>
    <w:rsid w:val="00F77573"/>
    <w:rsid w:val="00F77DD7"/>
    <w:rsid w:val="00F80730"/>
    <w:rsid w:val="00F80B35"/>
    <w:rsid w:val="00F843EF"/>
    <w:rsid w:val="00F84B1C"/>
    <w:rsid w:val="00F85965"/>
    <w:rsid w:val="00F86D70"/>
    <w:rsid w:val="00F902D3"/>
    <w:rsid w:val="00F90497"/>
    <w:rsid w:val="00F907A7"/>
    <w:rsid w:val="00F90C7D"/>
    <w:rsid w:val="00F948A1"/>
    <w:rsid w:val="00F9515E"/>
    <w:rsid w:val="00F95588"/>
    <w:rsid w:val="00FA0538"/>
    <w:rsid w:val="00FA21D2"/>
    <w:rsid w:val="00FA42C3"/>
    <w:rsid w:val="00FA4A49"/>
    <w:rsid w:val="00FA746C"/>
    <w:rsid w:val="00FB0F9A"/>
    <w:rsid w:val="00FB28DA"/>
    <w:rsid w:val="00FB436A"/>
    <w:rsid w:val="00FB7FB2"/>
    <w:rsid w:val="00FC144B"/>
    <w:rsid w:val="00FC1991"/>
    <w:rsid w:val="00FC3527"/>
    <w:rsid w:val="00FC4553"/>
    <w:rsid w:val="00FC6FF5"/>
    <w:rsid w:val="00FC7321"/>
    <w:rsid w:val="00FC7BCD"/>
    <w:rsid w:val="00FD6AD2"/>
    <w:rsid w:val="00FE1983"/>
    <w:rsid w:val="00FE1E7D"/>
    <w:rsid w:val="00FE31E3"/>
    <w:rsid w:val="00FE4133"/>
    <w:rsid w:val="00FE515C"/>
    <w:rsid w:val="00FE57A0"/>
    <w:rsid w:val="00FF1D8B"/>
    <w:rsid w:val="00FF36BA"/>
    <w:rsid w:val="00FF3B34"/>
    <w:rsid w:val="00FF4109"/>
    <w:rsid w:val="00FF4D8E"/>
    <w:rsid w:val="00FF6D13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7A66F"/>
  <w15:docId w15:val="{251170BD-3174-4A91-9A05-099BCBA6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4FC"/>
  </w:style>
  <w:style w:type="paragraph" w:styleId="Titlu1">
    <w:name w:val="heading 1"/>
    <w:basedOn w:val="Normal"/>
    <w:next w:val="Normal"/>
    <w:link w:val="Titlu1Caracter"/>
    <w:qFormat/>
    <w:rsid w:val="00D853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40E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D853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3"/>
    </w:pPr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paragraph" w:styleId="Titlu5">
    <w:name w:val="heading 5"/>
    <w:basedOn w:val="Normal"/>
    <w:next w:val="Normal"/>
    <w:link w:val="Titlu5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4"/>
    </w:pPr>
    <w:rPr>
      <w:rFonts w:ascii="Arial Narrow" w:eastAsia="Times New Roman" w:hAnsi="Arial Narrow" w:cs="Arial Narrow"/>
      <w:b/>
      <w:sz w:val="32"/>
      <w:szCs w:val="20"/>
      <w:lang w:eastAsia="zh-CN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center"/>
      <w:outlineLvl w:val="5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Titlu7">
    <w:name w:val="heading 7"/>
    <w:basedOn w:val="Normal"/>
    <w:next w:val="Normal"/>
    <w:link w:val="Titlu7Caracter"/>
    <w:uiPriority w:val="99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3600"/>
      <w:jc w:val="both"/>
      <w:outlineLvl w:val="6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Titlu8">
    <w:name w:val="heading 8"/>
    <w:basedOn w:val="Normal"/>
    <w:next w:val="Normal"/>
    <w:link w:val="Titlu8Caracter"/>
    <w:uiPriority w:val="99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7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17CA"/>
    <w:pPr>
      <w:ind w:left="720"/>
      <w:contextualSpacing/>
    </w:pPr>
    <w:rPr>
      <w:rFonts w:eastAsiaTheme="minorHAnsi"/>
      <w:lang w:val="en-US" w:eastAsia="en-US"/>
    </w:rPr>
  </w:style>
  <w:style w:type="character" w:customStyle="1" w:styleId="Titlu2Caracter">
    <w:name w:val="Titlu 2 Caracter"/>
    <w:basedOn w:val="Fontdeparagrafimplicit"/>
    <w:link w:val="Titlu2"/>
    <w:semiHidden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styleId="Hyperlink">
    <w:name w:val="Hyperlink"/>
    <w:basedOn w:val="Fontdeparagrafimplicit"/>
    <w:uiPriority w:val="99"/>
    <w:unhideWhenUsed/>
    <w:rsid w:val="00D40EEA"/>
    <w:rPr>
      <w:color w:val="0000FF"/>
      <w:u w:val="single"/>
    </w:rPr>
  </w:style>
  <w:style w:type="paragraph" w:styleId="Antet">
    <w:name w:val="header"/>
    <w:basedOn w:val="Normal"/>
    <w:link w:val="AntetCaracter"/>
    <w:unhideWhenUsed/>
    <w:rsid w:val="00D40EE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etCaracter">
    <w:name w:val="Antet Caracter"/>
    <w:basedOn w:val="Fontdeparagrafimplicit"/>
    <w:link w:val="Antet"/>
    <w:rsid w:val="00D40EEA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uiPriority w:val="99"/>
    <w:unhideWhenUsed/>
    <w:rsid w:val="00D40E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Frspaiere">
    <w:name w:val="No Spacing"/>
    <w:basedOn w:val="Normal"/>
    <w:uiPriority w:val="1"/>
    <w:qFormat/>
    <w:rsid w:val="00D4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elgril">
    <w:name w:val="Table Grid"/>
    <w:basedOn w:val="TabelNormal"/>
    <w:uiPriority w:val="59"/>
    <w:rsid w:val="00D40EEA"/>
    <w:pPr>
      <w:spacing w:after="0" w:line="240" w:lineRule="auto"/>
    </w:pPr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obust">
    <w:name w:val="Strong"/>
    <w:basedOn w:val="Fontdeparagrafimplicit"/>
    <w:uiPriority w:val="22"/>
    <w:qFormat/>
    <w:rsid w:val="00D40EEA"/>
    <w:rPr>
      <w:b/>
      <w:bCs/>
    </w:rPr>
  </w:style>
  <w:style w:type="paragraph" w:customStyle="1" w:styleId="Titlu21">
    <w:name w:val="Titlu 21"/>
    <w:basedOn w:val="Normal"/>
    <w:next w:val="Normal"/>
    <w:uiPriority w:val="99"/>
    <w:rsid w:val="004C197D"/>
    <w:pPr>
      <w:widowControl w:val="0"/>
      <w:tabs>
        <w:tab w:val="num" w:pos="1230"/>
        <w:tab w:val="num" w:pos="1440"/>
      </w:tabs>
      <w:suppressAutoHyphens/>
      <w:autoSpaceDE w:val="0"/>
      <w:spacing w:after="0" w:line="240" w:lineRule="auto"/>
      <w:ind w:left="1230" w:hanging="720"/>
      <w:outlineLvl w:val="1"/>
    </w:pPr>
    <w:rPr>
      <w:rFonts w:ascii="Times New Roman" w:eastAsia="Arial Unicode MS" w:hAnsi="Times New Roman" w:cs="Times New Roman"/>
      <w:sz w:val="24"/>
      <w:szCs w:val="24"/>
      <w:lang w:val="en-US" w:eastAsia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C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C19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534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534EBF"/>
    <w:rPr>
      <w:rFonts w:ascii="Times New Roman" w:eastAsia="Times New Roman" w:hAnsi="Times New Roman" w:cs="Times New Roman"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534EBF"/>
    <w:rPr>
      <w:vertAlign w:val="superscript"/>
    </w:rPr>
  </w:style>
  <w:style w:type="character" w:customStyle="1" w:styleId="Titlu1Caracter">
    <w:name w:val="Titlu 1 Caracter"/>
    <w:basedOn w:val="Fontdeparagrafimplicit"/>
    <w:link w:val="Titlu1"/>
    <w:rsid w:val="00D85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semiHidden/>
    <w:rsid w:val="00D853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semiHidden/>
    <w:rsid w:val="00D85310"/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character" w:customStyle="1" w:styleId="Titlu5Caracter">
    <w:name w:val="Titlu 5 Caracter"/>
    <w:basedOn w:val="Fontdeparagrafimplicit"/>
    <w:link w:val="Titlu5"/>
    <w:semiHidden/>
    <w:rsid w:val="00D85310"/>
    <w:rPr>
      <w:rFonts w:ascii="Arial Narrow" w:eastAsia="Times New Roman" w:hAnsi="Arial Narrow" w:cs="Arial Narrow"/>
      <w:b/>
      <w:sz w:val="32"/>
      <w:szCs w:val="20"/>
      <w:lang w:eastAsia="zh-CN"/>
    </w:rPr>
  </w:style>
  <w:style w:type="character" w:customStyle="1" w:styleId="Titlu6Caracter">
    <w:name w:val="Titlu 6 Caracter"/>
    <w:basedOn w:val="Fontdeparagrafimplicit"/>
    <w:link w:val="Titlu6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Titlu7Caracter">
    <w:name w:val="Titlu 7 Caracter"/>
    <w:basedOn w:val="Fontdeparagrafimplicit"/>
    <w:link w:val="Titlu7"/>
    <w:uiPriority w:val="99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Titlu8Caracter">
    <w:name w:val="Titlu 8 Caracter"/>
    <w:basedOn w:val="Fontdeparagrafimplicit"/>
    <w:link w:val="Titlu8"/>
    <w:uiPriority w:val="99"/>
    <w:semiHidden/>
    <w:rsid w:val="00D85310"/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styleId="Subsol">
    <w:name w:val="footer"/>
    <w:basedOn w:val="Normal"/>
    <w:link w:val="SubsolCaracter"/>
    <w:uiPriority w:val="99"/>
    <w:semiHidden/>
    <w:unhideWhenUsed/>
    <w:rsid w:val="00D85310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D85310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Legend">
    <w:name w:val="caption"/>
    <w:basedOn w:val="Normal"/>
    <w:uiPriority w:val="99"/>
    <w:semiHidden/>
    <w:unhideWhenUsed/>
    <w:qFormat/>
    <w:rsid w:val="00D853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GB" w:eastAsia="zh-CN"/>
    </w:rPr>
  </w:style>
  <w:style w:type="paragraph" w:styleId="List">
    <w:name w:val="List"/>
    <w:basedOn w:val="Corptext"/>
    <w:uiPriority w:val="99"/>
    <w:semiHidden/>
    <w:unhideWhenUsed/>
    <w:rsid w:val="00D85310"/>
    <w:pPr>
      <w:suppressAutoHyphens/>
    </w:pPr>
    <w:rPr>
      <w:rFonts w:cs="Tahoma"/>
      <w:b/>
      <w:i/>
      <w:lang w:val="en-GB" w:eastAsia="zh-CN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D85310"/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D85310"/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Indentcorptext3">
    <w:name w:val="Body Text Indent 3"/>
    <w:basedOn w:val="Normal"/>
    <w:link w:val="Indentcorptext3Caracter"/>
    <w:uiPriority w:val="99"/>
    <w:semiHidden/>
    <w:unhideWhenUsed/>
    <w:rsid w:val="00D85310"/>
    <w:pPr>
      <w:suppressAutoHyphens/>
      <w:spacing w:after="0" w:line="240" w:lineRule="auto"/>
      <w:ind w:firstLine="72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customStyle="1" w:styleId="Heading">
    <w:name w:val="Heading"/>
    <w:basedOn w:val="Normal"/>
    <w:next w:val="Corptext"/>
    <w:uiPriority w:val="99"/>
    <w:rsid w:val="00D853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zh-CN"/>
    </w:rPr>
  </w:style>
  <w:style w:type="paragraph" w:customStyle="1" w:styleId="Index">
    <w:name w:val="Index"/>
    <w:basedOn w:val="Normal"/>
    <w:uiPriority w:val="99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en-GB" w:eastAsia="zh-CN"/>
    </w:rPr>
  </w:style>
  <w:style w:type="paragraph" w:customStyle="1" w:styleId="Framecontents">
    <w:name w:val="Frame contents"/>
    <w:basedOn w:val="Corptext"/>
    <w:uiPriority w:val="99"/>
    <w:rsid w:val="00D85310"/>
    <w:pPr>
      <w:suppressAutoHyphens/>
    </w:pPr>
    <w:rPr>
      <w:b/>
      <w:i/>
      <w:lang w:val="en-GB" w:eastAsia="zh-CN"/>
    </w:rPr>
  </w:style>
  <w:style w:type="paragraph" w:customStyle="1" w:styleId="TableContents">
    <w:name w:val="Table Contents"/>
    <w:basedOn w:val="Normal"/>
    <w:uiPriority w:val="99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TableHeading">
    <w:name w:val="Table Heading"/>
    <w:basedOn w:val="TableContents"/>
    <w:uiPriority w:val="99"/>
    <w:rsid w:val="00D85310"/>
    <w:pPr>
      <w:jc w:val="center"/>
    </w:pPr>
    <w:rPr>
      <w:b/>
      <w:bCs/>
    </w:rPr>
  </w:style>
  <w:style w:type="paragraph" w:customStyle="1" w:styleId="FrameContents0">
    <w:name w:val="Frame Contents"/>
    <w:basedOn w:val="Normal"/>
    <w:uiPriority w:val="99"/>
    <w:rsid w:val="00D853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WW8Num1z0">
    <w:name w:val="WW8Num1z0"/>
    <w:rsid w:val="00D85310"/>
  </w:style>
  <w:style w:type="character" w:customStyle="1" w:styleId="WW8Num1z1">
    <w:name w:val="WW8Num1z1"/>
    <w:rsid w:val="00D85310"/>
  </w:style>
  <w:style w:type="character" w:customStyle="1" w:styleId="WW8Num1z2">
    <w:name w:val="WW8Num1z2"/>
    <w:rsid w:val="00D85310"/>
  </w:style>
  <w:style w:type="character" w:customStyle="1" w:styleId="WW8Num1z3">
    <w:name w:val="WW8Num1z3"/>
    <w:rsid w:val="00D85310"/>
  </w:style>
  <w:style w:type="character" w:customStyle="1" w:styleId="WW8Num1z4">
    <w:name w:val="WW8Num1z4"/>
    <w:rsid w:val="00D85310"/>
  </w:style>
  <w:style w:type="character" w:customStyle="1" w:styleId="WW8Num1z5">
    <w:name w:val="WW8Num1z5"/>
    <w:rsid w:val="00D85310"/>
  </w:style>
  <w:style w:type="character" w:customStyle="1" w:styleId="WW8Num1z6">
    <w:name w:val="WW8Num1z6"/>
    <w:rsid w:val="00D85310"/>
  </w:style>
  <w:style w:type="character" w:customStyle="1" w:styleId="WW8Num1z7">
    <w:name w:val="WW8Num1z7"/>
    <w:rsid w:val="00D85310"/>
  </w:style>
  <w:style w:type="character" w:customStyle="1" w:styleId="WW8Num1z8">
    <w:name w:val="WW8Num1z8"/>
    <w:rsid w:val="00D85310"/>
  </w:style>
  <w:style w:type="character" w:customStyle="1" w:styleId="WW8Num2z0">
    <w:name w:val="WW8Num2z0"/>
    <w:rsid w:val="00D85310"/>
    <w:rPr>
      <w:rFonts w:ascii="StarSymbol" w:hAnsi="StarSymbol" w:cs="StarSymbol" w:hint="default"/>
    </w:rPr>
  </w:style>
  <w:style w:type="character" w:customStyle="1" w:styleId="WW8Num3z0">
    <w:name w:val="WW8Num3z0"/>
    <w:rsid w:val="00D85310"/>
    <w:rPr>
      <w:rFonts w:ascii="Times New Roman" w:hAnsi="Times New Roman" w:cs="Times New Roman" w:hint="default"/>
      <w:sz w:val="28"/>
      <w:szCs w:val="28"/>
      <w:lang w:val="ro-RO"/>
    </w:rPr>
  </w:style>
  <w:style w:type="character" w:customStyle="1" w:styleId="WW8Num3z1">
    <w:name w:val="WW8Num3z1"/>
    <w:rsid w:val="00D85310"/>
    <w:rPr>
      <w:rFonts w:ascii="Courier New" w:hAnsi="Courier New" w:cs="Courier New" w:hint="default"/>
    </w:rPr>
  </w:style>
  <w:style w:type="character" w:customStyle="1" w:styleId="WW8Num3z2">
    <w:name w:val="WW8Num3z2"/>
    <w:rsid w:val="00D85310"/>
    <w:rPr>
      <w:rFonts w:ascii="Wingdings" w:hAnsi="Wingdings" w:cs="Wingdings" w:hint="default"/>
    </w:rPr>
  </w:style>
  <w:style w:type="character" w:customStyle="1" w:styleId="WW8Num3z3">
    <w:name w:val="WW8Num3z3"/>
    <w:rsid w:val="00D85310"/>
    <w:rPr>
      <w:rFonts w:ascii="Symbol" w:hAnsi="Symbol" w:cs="Symbol" w:hint="default"/>
    </w:rPr>
  </w:style>
  <w:style w:type="character" w:customStyle="1" w:styleId="WW-DefaultParagraphFont">
    <w:name w:val="WW-Default Paragraph Font"/>
    <w:rsid w:val="00D85310"/>
  </w:style>
  <w:style w:type="character" w:customStyle="1" w:styleId="WW8Num2z1">
    <w:name w:val="WW8Num2z1"/>
    <w:rsid w:val="00D85310"/>
  </w:style>
  <w:style w:type="character" w:customStyle="1" w:styleId="WW8Num2z2">
    <w:name w:val="WW8Num2z2"/>
    <w:rsid w:val="00D85310"/>
  </w:style>
  <w:style w:type="character" w:customStyle="1" w:styleId="WW8Num2z3">
    <w:name w:val="WW8Num2z3"/>
    <w:rsid w:val="00D85310"/>
  </w:style>
  <w:style w:type="character" w:customStyle="1" w:styleId="WW8Num2z4">
    <w:name w:val="WW8Num2z4"/>
    <w:rsid w:val="00D85310"/>
  </w:style>
  <w:style w:type="character" w:customStyle="1" w:styleId="WW8Num2z5">
    <w:name w:val="WW8Num2z5"/>
    <w:rsid w:val="00D85310"/>
  </w:style>
  <w:style w:type="character" w:customStyle="1" w:styleId="WW8Num2z6">
    <w:name w:val="WW8Num2z6"/>
    <w:rsid w:val="00D85310"/>
  </w:style>
  <w:style w:type="character" w:customStyle="1" w:styleId="WW8Num2z7">
    <w:name w:val="WW8Num2z7"/>
    <w:rsid w:val="00D85310"/>
  </w:style>
  <w:style w:type="character" w:customStyle="1" w:styleId="WW8Num2z8">
    <w:name w:val="WW8Num2z8"/>
    <w:rsid w:val="00D85310"/>
  </w:style>
  <w:style w:type="character" w:customStyle="1" w:styleId="WW8Num4z0">
    <w:name w:val="WW8Num4z0"/>
    <w:rsid w:val="00D85310"/>
  </w:style>
  <w:style w:type="character" w:customStyle="1" w:styleId="WW8Num4z1">
    <w:name w:val="WW8Num4z1"/>
    <w:rsid w:val="00D85310"/>
  </w:style>
  <w:style w:type="character" w:customStyle="1" w:styleId="WW8Num4z2">
    <w:name w:val="WW8Num4z2"/>
    <w:rsid w:val="00D85310"/>
  </w:style>
  <w:style w:type="character" w:customStyle="1" w:styleId="WW8Num4z3">
    <w:name w:val="WW8Num4z3"/>
    <w:rsid w:val="00D85310"/>
  </w:style>
  <w:style w:type="character" w:customStyle="1" w:styleId="WW8Num4z4">
    <w:name w:val="WW8Num4z4"/>
    <w:rsid w:val="00D85310"/>
    <w:rPr>
      <w:b/>
      <w:bCs w:val="0"/>
      <w:sz w:val="28"/>
      <w:szCs w:val="28"/>
      <w:lang w:val="ro-RO"/>
    </w:rPr>
  </w:style>
  <w:style w:type="character" w:customStyle="1" w:styleId="WW8Num4z5">
    <w:name w:val="WW8Num4z5"/>
    <w:rsid w:val="00D85310"/>
  </w:style>
  <w:style w:type="character" w:customStyle="1" w:styleId="WW8Num4z6">
    <w:name w:val="WW8Num4z6"/>
    <w:rsid w:val="00D85310"/>
  </w:style>
  <w:style w:type="character" w:customStyle="1" w:styleId="WW8Num4z7">
    <w:name w:val="WW8Num4z7"/>
    <w:rsid w:val="00D85310"/>
  </w:style>
  <w:style w:type="character" w:customStyle="1" w:styleId="WW8Num4z8">
    <w:name w:val="WW8Num4z8"/>
    <w:rsid w:val="00D85310"/>
  </w:style>
  <w:style w:type="character" w:customStyle="1" w:styleId="WW-DefaultParagraphFont1">
    <w:name w:val="WW-Default Paragraph Font1"/>
    <w:rsid w:val="00D85310"/>
  </w:style>
  <w:style w:type="character" w:customStyle="1" w:styleId="WW-DefaultParagraphFont11">
    <w:name w:val="WW-Default Paragraph Font11"/>
    <w:rsid w:val="00D85310"/>
  </w:style>
  <w:style w:type="character" w:customStyle="1" w:styleId="Absatz-Standardschriftart">
    <w:name w:val="Absatz-Standardschriftart"/>
    <w:rsid w:val="00D85310"/>
  </w:style>
  <w:style w:type="character" w:customStyle="1" w:styleId="WW-Absatz-Standardschriftart">
    <w:name w:val="WW-Absatz-Standardschriftart"/>
    <w:rsid w:val="00D85310"/>
  </w:style>
  <w:style w:type="character" w:customStyle="1" w:styleId="WW-Absatz-Standardschriftart1">
    <w:name w:val="WW-Absatz-Standardschriftart1"/>
    <w:rsid w:val="00D85310"/>
  </w:style>
  <w:style w:type="character" w:customStyle="1" w:styleId="WW-Absatz-Standardschriftart11">
    <w:name w:val="WW-Absatz-Standardschriftart11"/>
    <w:rsid w:val="00D85310"/>
  </w:style>
  <w:style w:type="character" w:customStyle="1" w:styleId="WW-Absatz-Standardschriftart111">
    <w:name w:val="WW-Absatz-Standardschriftart111"/>
    <w:rsid w:val="00D85310"/>
  </w:style>
  <w:style w:type="character" w:customStyle="1" w:styleId="WW-Absatz-Standardschriftart1111">
    <w:name w:val="WW-Absatz-Standardschriftart1111"/>
    <w:rsid w:val="00D85310"/>
  </w:style>
  <w:style w:type="character" w:customStyle="1" w:styleId="WW-Absatz-Standardschriftart11111">
    <w:name w:val="WW-Absatz-Standardschriftart11111"/>
    <w:rsid w:val="00D85310"/>
  </w:style>
  <w:style w:type="character" w:customStyle="1" w:styleId="WW-Absatz-Standardschriftart111111">
    <w:name w:val="WW-Absatz-Standardschriftart111111"/>
    <w:rsid w:val="00D85310"/>
  </w:style>
  <w:style w:type="character" w:customStyle="1" w:styleId="WW-Absatz-Standardschriftart1111111">
    <w:name w:val="WW-Absatz-Standardschriftart1111111"/>
    <w:rsid w:val="00D85310"/>
  </w:style>
  <w:style w:type="character" w:customStyle="1" w:styleId="WW-Absatz-Standardschriftart11111111">
    <w:name w:val="WW-Absatz-Standardschriftart11111111"/>
    <w:rsid w:val="00D85310"/>
  </w:style>
  <w:style w:type="character" w:customStyle="1" w:styleId="WW-Absatz-Standardschriftart111111111">
    <w:name w:val="WW-Absatz-Standardschriftart111111111"/>
    <w:rsid w:val="00D85310"/>
  </w:style>
  <w:style w:type="character" w:customStyle="1" w:styleId="WW-Absatz-Standardschriftart1111111111">
    <w:name w:val="WW-Absatz-Standardschriftart1111111111"/>
    <w:rsid w:val="00D85310"/>
  </w:style>
  <w:style w:type="character" w:customStyle="1" w:styleId="WW-Absatz-Standardschriftart11111111111">
    <w:name w:val="WW-Absatz-Standardschriftart11111111111"/>
    <w:rsid w:val="00D85310"/>
  </w:style>
  <w:style w:type="character" w:customStyle="1" w:styleId="WW-Absatz-Standardschriftart111111111111">
    <w:name w:val="WW-Absatz-Standardschriftart111111111111"/>
    <w:rsid w:val="00D85310"/>
  </w:style>
  <w:style w:type="character" w:customStyle="1" w:styleId="WW-Absatz-Standardschriftart1111111111111">
    <w:name w:val="WW-Absatz-Standardschriftart1111111111111"/>
    <w:rsid w:val="00D85310"/>
  </w:style>
  <w:style w:type="character" w:customStyle="1" w:styleId="WW-Absatz-Standardschriftart11111111111111">
    <w:name w:val="WW-Absatz-Standardschriftart11111111111111"/>
    <w:rsid w:val="00D85310"/>
  </w:style>
  <w:style w:type="character" w:customStyle="1" w:styleId="WW-Absatz-Standardschriftart111111111111111">
    <w:name w:val="WW-Absatz-Standardschriftart111111111111111"/>
    <w:rsid w:val="00D85310"/>
  </w:style>
  <w:style w:type="character" w:customStyle="1" w:styleId="WW-Absatz-Standardschriftart1111111111111111">
    <w:name w:val="WW-Absatz-Standardschriftart1111111111111111"/>
    <w:rsid w:val="00D85310"/>
  </w:style>
  <w:style w:type="character" w:customStyle="1" w:styleId="WW-Absatz-Standardschriftart11111111111111111">
    <w:name w:val="WW-Absatz-Standardschriftart11111111111111111"/>
    <w:rsid w:val="00D85310"/>
  </w:style>
  <w:style w:type="character" w:customStyle="1" w:styleId="WW-Absatz-Standardschriftart111111111111111111">
    <w:name w:val="WW-Absatz-Standardschriftart111111111111111111"/>
    <w:rsid w:val="00D85310"/>
  </w:style>
  <w:style w:type="character" w:customStyle="1" w:styleId="WW-Absatz-Standardschriftart1111111111111111111">
    <w:name w:val="WW-Absatz-Standardschriftart1111111111111111111"/>
    <w:rsid w:val="00D85310"/>
  </w:style>
  <w:style w:type="character" w:customStyle="1" w:styleId="WW-Absatz-Standardschriftart11111111111111111111">
    <w:name w:val="WW-Absatz-Standardschriftart11111111111111111111"/>
    <w:rsid w:val="00D85310"/>
  </w:style>
  <w:style w:type="character" w:customStyle="1" w:styleId="WW-DefaultParagraphFont111">
    <w:name w:val="WW-Default Paragraph Font111"/>
    <w:rsid w:val="00D85310"/>
  </w:style>
  <w:style w:type="character" w:customStyle="1" w:styleId="WW-DefaultParagraphFont1111">
    <w:name w:val="WW-Default Paragraph Font1111"/>
    <w:rsid w:val="00D85310"/>
  </w:style>
  <w:style w:type="character" w:customStyle="1" w:styleId="Bullets">
    <w:name w:val="Bullets"/>
    <w:rsid w:val="00D85310"/>
    <w:rPr>
      <w:rFonts w:ascii="StarSymbol" w:eastAsia="StarSymbol" w:hAnsi="StarSymbol" w:cs="StarSymbol" w:hint="default"/>
      <w:sz w:val="18"/>
      <w:szCs w:val="18"/>
    </w:rPr>
  </w:style>
  <w:style w:type="character" w:customStyle="1" w:styleId="NumberingSymbols">
    <w:name w:val="Numbering Symbols"/>
    <w:rsid w:val="00D85310"/>
  </w:style>
  <w:style w:type="character" w:customStyle="1" w:styleId="HeaderChar1">
    <w:name w:val="Header Char1"/>
    <w:basedOn w:val="Fontdeparagrafimplicit"/>
    <w:semiHidden/>
    <w:locked/>
    <w:rsid w:val="00DC5DF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Frspaiere1">
    <w:name w:val="Fără spațiere1"/>
    <w:uiPriority w:val="99"/>
    <w:qFormat/>
    <w:rsid w:val="000D1BF8"/>
    <w:pPr>
      <w:suppressAutoHyphens/>
      <w:spacing w:after="0" w:line="100" w:lineRule="atLeast"/>
    </w:pPr>
    <w:rPr>
      <w:rFonts w:eastAsia="Times New Roman" w:cs="Times New Roman"/>
      <w:color w:val="00000A"/>
      <w:sz w:val="24"/>
      <w:szCs w:val="24"/>
      <w:lang w:eastAsia="ar-SA" w:bidi="hi-IN"/>
    </w:rPr>
  </w:style>
  <w:style w:type="paragraph" w:customStyle="1" w:styleId="Coninutcadru">
    <w:name w:val="Conținut cadru"/>
    <w:basedOn w:val="Normal"/>
    <w:uiPriority w:val="99"/>
    <w:qFormat/>
    <w:rsid w:val="000D1BF8"/>
    <w:pPr>
      <w:spacing w:after="0" w:line="240" w:lineRule="auto"/>
      <w:jc w:val="both"/>
    </w:pPr>
    <w:rPr>
      <w:rFonts w:ascii="Arial" w:eastAsiaTheme="minorHAnsi" w:hAnsi="Arial" w:cs="Times New Roman"/>
      <w:color w:val="00000A"/>
      <w:sz w:val="24"/>
      <w:szCs w:val="36"/>
      <w:lang w:eastAsia="zh-CN" w:bidi="hi-IN"/>
    </w:rPr>
  </w:style>
  <w:style w:type="character" w:customStyle="1" w:styleId="Bodytext7">
    <w:name w:val="Body text (7)_"/>
    <w:link w:val="Bodytext70"/>
    <w:locked/>
    <w:rsid w:val="00503A98"/>
    <w:rPr>
      <w:rFonts w:ascii="Tahoma" w:eastAsia="Tahoma" w:hAnsi="Tahoma" w:cs="Tahoma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503A98"/>
    <w:pPr>
      <w:widowControl w:val="0"/>
      <w:shd w:val="clear" w:color="auto" w:fill="FFFFFF"/>
      <w:spacing w:before="60" w:after="60" w:line="0" w:lineRule="atLeast"/>
      <w:ind w:hanging="320"/>
      <w:jc w:val="center"/>
    </w:pPr>
    <w:rPr>
      <w:rFonts w:ascii="Tahoma" w:eastAsia="Tahoma" w:hAnsi="Tahoma" w:cs="Tahoma"/>
      <w:b/>
      <w:bCs/>
    </w:rPr>
  </w:style>
  <w:style w:type="character" w:customStyle="1" w:styleId="Bodytext7NotBold">
    <w:name w:val="Body text (7) + Not Bold"/>
    <w:rsid w:val="00503A98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o-RO" w:eastAsia="ro-RO" w:bidi="ro-RO"/>
    </w:rPr>
  </w:style>
  <w:style w:type="character" w:styleId="Accentuat">
    <w:name w:val="Emphasis"/>
    <w:basedOn w:val="Fontdeparagrafimplicit"/>
    <w:uiPriority w:val="20"/>
    <w:qFormat/>
    <w:rsid w:val="0051687C"/>
    <w:rPr>
      <w:i/>
      <w:iCs/>
    </w:rPr>
  </w:style>
  <w:style w:type="paragraph" w:styleId="Subtitlu">
    <w:name w:val="Subtitle"/>
    <w:basedOn w:val="Normal"/>
    <w:next w:val="Corptext"/>
    <w:link w:val="SubtitluCaracter"/>
    <w:uiPriority w:val="99"/>
    <w:qFormat/>
    <w:rsid w:val="00776B96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character" w:customStyle="1" w:styleId="SubtitluCaracter">
    <w:name w:val="Subtitlu Caracter"/>
    <w:basedOn w:val="Fontdeparagrafimplicit"/>
    <w:link w:val="Subtitlu"/>
    <w:uiPriority w:val="99"/>
    <w:rsid w:val="00776B96"/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paragraph" w:customStyle="1" w:styleId="paragraph">
    <w:name w:val="paragraph"/>
    <w:basedOn w:val="Normal"/>
    <w:uiPriority w:val="99"/>
    <w:rsid w:val="00AD1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Fontdeparagrafimplicit"/>
    <w:rsid w:val="00AD1FE6"/>
  </w:style>
  <w:style w:type="character" w:customStyle="1" w:styleId="eop">
    <w:name w:val="eop"/>
    <w:basedOn w:val="Fontdeparagrafimplicit"/>
    <w:rsid w:val="00AD1FE6"/>
  </w:style>
  <w:style w:type="paragraph" w:styleId="PreformatatHTML">
    <w:name w:val="HTML Preformatted"/>
    <w:basedOn w:val="Normal"/>
    <w:link w:val="PreformatatHTMLCaracter"/>
    <w:unhideWhenUsed/>
    <w:rsid w:val="007439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PreformatatHTMLCaracter">
    <w:name w:val="Preformatat HTML Caracter"/>
    <w:basedOn w:val="Fontdeparagrafimplicit"/>
    <w:link w:val="PreformatatHTML"/>
    <w:rsid w:val="0074397A"/>
    <w:rPr>
      <w:rFonts w:ascii="Courier New" w:eastAsia="Times New Roman" w:hAnsi="Courier New" w:cs="Courier New"/>
    </w:rPr>
  </w:style>
  <w:style w:type="character" w:customStyle="1" w:styleId="sttabel1">
    <w:name w:val="st_tabel1"/>
    <w:rsid w:val="0074397A"/>
    <w:rPr>
      <w:rFonts w:ascii="Courier New" w:hAnsi="Courier New" w:cs="Courier New" w:hint="default"/>
      <w:sz w:val="16"/>
      <w:szCs w:val="16"/>
    </w:rPr>
  </w:style>
  <w:style w:type="character" w:customStyle="1" w:styleId="stnota1">
    <w:name w:val="st_nota1"/>
    <w:rsid w:val="0074397A"/>
    <w:rPr>
      <w:rFonts w:ascii="Verdana" w:hAnsi="Verdana" w:hint="default"/>
      <w:color w:val="0000AF"/>
    </w:rPr>
  </w:style>
  <w:style w:type="character" w:customStyle="1" w:styleId="sttnota1">
    <w:name w:val="st_tnota1"/>
    <w:rsid w:val="0074397A"/>
    <w:rPr>
      <w:rFonts w:ascii="Verdana" w:hAnsi="Verdana" w:hint="default"/>
      <w:color w:val="000000"/>
    </w:rPr>
  </w:style>
  <w:style w:type="character" w:customStyle="1" w:styleId="stpar">
    <w:name w:val="st_par"/>
    <w:basedOn w:val="Fontdeparagrafimplicit"/>
    <w:rsid w:val="0074397A"/>
  </w:style>
  <w:style w:type="character" w:customStyle="1" w:styleId="sttpar1">
    <w:name w:val="st_tpar1"/>
    <w:rsid w:val="0074397A"/>
    <w:rPr>
      <w:color w:val="000000"/>
    </w:rPr>
  </w:style>
  <w:style w:type="character" w:customStyle="1" w:styleId="stpunct1">
    <w:name w:val="st_punct1"/>
    <w:rsid w:val="0074397A"/>
    <w:rPr>
      <w:b/>
      <w:bCs/>
      <w:color w:val="008F00"/>
    </w:rPr>
  </w:style>
  <w:style w:type="character" w:customStyle="1" w:styleId="sttpunct1">
    <w:name w:val="st_tpunct1"/>
    <w:rsid w:val="0074397A"/>
    <w:rPr>
      <w:color w:val="000000"/>
    </w:rPr>
  </w:style>
  <w:style w:type="character" w:customStyle="1" w:styleId="stlitera1">
    <w:name w:val="st_litera1"/>
    <w:rsid w:val="0074397A"/>
    <w:rPr>
      <w:b/>
      <w:bCs/>
      <w:color w:val="00008F"/>
    </w:rPr>
  </w:style>
  <w:style w:type="character" w:customStyle="1" w:styleId="sttlitera1">
    <w:name w:val="st_tlitera1"/>
    <w:rsid w:val="0074397A"/>
    <w:rPr>
      <w:color w:val="000000"/>
    </w:rPr>
  </w:style>
  <w:style w:type="paragraph" w:styleId="Titlu">
    <w:name w:val="Title"/>
    <w:basedOn w:val="Normal"/>
    <w:link w:val="TitluCaracter"/>
    <w:uiPriority w:val="99"/>
    <w:qFormat/>
    <w:rsid w:val="004B46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character" w:customStyle="1" w:styleId="TitluCaracter">
    <w:name w:val="Titlu Caracter"/>
    <w:basedOn w:val="Fontdeparagrafimplicit"/>
    <w:link w:val="Titlu"/>
    <w:uiPriority w:val="99"/>
    <w:rsid w:val="004B4659"/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paragraph" w:customStyle="1" w:styleId="msonospacing0">
    <w:name w:val="msonospacing0"/>
    <w:basedOn w:val="Normal"/>
    <w:uiPriority w:val="99"/>
    <w:rsid w:val="004D1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Parcurs">
    <w:name w:val="FollowedHyperlink"/>
    <w:basedOn w:val="Fontdeparagrafimplicit"/>
    <w:uiPriority w:val="99"/>
    <w:semiHidden/>
    <w:unhideWhenUsed/>
    <w:rsid w:val="004F6F59"/>
    <w:rPr>
      <w:color w:val="800080" w:themeColor="followedHyperlink"/>
      <w:u w:val="single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4F6F59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4F6F59"/>
    <w:rPr>
      <w:rFonts w:eastAsiaTheme="minorHAnsi"/>
      <w:sz w:val="20"/>
      <w:szCs w:val="20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4F6F59"/>
    <w:rPr>
      <w:b/>
      <w:bCs/>
    </w:rPr>
  </w:style>
  <w:style w:type="character" w:customStyle="1" w:styleId="CommentSubjectChar">
    <w:name w:val="Comment Subject Char"/>
    <w:basedOn w:val="TextcomentariuCaracter"/>
    <w:uiPriority w:val="99"/>
    <w:semiHidden/>
    <w:rsid w:val="004F6F59"/>
    <w:rPr>
      <w:rFonts w:eastAsiaTheme="minorHAnsi"/>
      <w:b/>
      <w:bCs/>
      <w:sz w:val="20"/>
      <w:szCs w:val="20"/>
      <w:lang w:eastAsia="en-US"/>
    </w:rPr>
  </w:style>
  <w:style w:type="paragraph" w:customStyle="1" w:styleId="m8010305218707790188gmail-msolistparagraph">
    <w:name w:val="m_8010305218707790188gmail-msolistparagraph"/>
    <w:basedOn w:val="Normal"/>
    <w:uiPriority w:val="99"/>
    <w:rsid w:val="004F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uiPriority w:val="99"/>
    <w:rsid w:val="004F6F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Referincomentariu">
    <w:name w:val="annotation reference"/>
    <w:basedOn w:val="Fontdeparagrafimplicit"/>
    <w:uiPriority w:val="99"/>
    <w:semiHidden/>
    <w:unhideWhenUsed/>
    <w:rsid w:val="004F6F59"/>
    <w:rPr>
      <w:sz w:val="16"/>
      <w:szCs w:val="16"/>
    </w:rPr>
  </w:style>
  <w:style w:type="character" w:customStyle="1" w:styleId="BalloonTextChar1">
    <w:name w:val="Balloon Text Char1"/>
    <w:basedOn w:val="Fontdeparagrafimplicit"/>
    <w:uiPriority w:val="99"/>
    <w:semiHidden/>
    <w:locked/>
    <w:rsid w:val="004F6F59"/>
    <w:rPr>
      <w:rFonts w:ascii="Segoe UI" w:eastAsiaTheme="minorHAnsi" w:hAnsi="Segoe UI" w:cs="Segoe UI" w:hint="default"/>
      <w:sz w:val="18"/>
      <w:szCs w:val="18"/>
      <w:lang w:eastAsia="en-US"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locked/>
    <w:rsid w:val="004F6F59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67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3272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4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4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D4982-E162-4AA1-8C57-AD9A6814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400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primaria_vv@yahoo.com</cp:lastModifiedBy>
  <cp:revision>6</cp:revision>
  <cp:lastPrinted>2024-10-15T10:42:00Z</cp:lastPrinted>
  <dcterms:created xsi:type="dcterms:W3CDTF">2025-07-03T09:07:00Z</dcterms:created>
  <dcterms:modified xsi:type="dcterms:W3CDTF">2025-07-04T06:36:00Z</dcterms:modified>
</cp:coreProperties>
</file>